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3D" w:rsidRPr="00E43325" w:rsidRDefault="00C67A3D" w:rsidP="00C453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0ADF" w:rsidRDefault="00720ACB" w:rsidP="00260ADF">
      <w:pPr>
        <w:spacing w:after="312" w:line="265" w:lineRule="auto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260AD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60ADF">
        <w:rPr>
          <w:rFonts w:ascii="Times New Roman" w:hAnsi="Times New Roman"/>
          <w:b/>
          <w:sz w:val="24"/>
          <w:szCs w:val="24"/>
        </w:rPr>
        <w:tab/>
      </w:r>
      <w:r w:rsidR="00260ADF">
        <w:t xml:space="preserve">Приложение№ </w:t>
      </w:r>
    </w:p>
    <w:p w:rsidR="00260ADF" w:rsidRDefault="00260ADF" w:rsidP="00260ADF">
      <w:pPr>
        <w:spacing w:after="312" w:line="265" w:lineRule="auto"/>
        <w:jc w:val="right"/>
      </w:pPr>
      <w:r>
        <w:t>к приказу № ___ от « ____» _____ 20</w:t>
      </w:r>
      <w:r w:rsidRPr="0040647A">
        <w:rPr>
          <w:u w:val="single"/>
        </w:rPr>
        <w:t>23</w:t>
      </w:r>
    </w:p>
    <w:p w:rsidR="00260ADF" w:rsidRDefault="00260ADF" w:rsidP="00260ADF">
      <w:pPr>
        <w:spacing w:after="312" w:line="265" w:lineRule="auto"/>
        <w:jc w:val="right"/>
      </w:pPr>
      <w:r>
        <w:t xml:space="preserve"> МКДОУ « Детский сад с. </w:t>
      </w:r>
      <w:proofErr w:type="spellStart"/>
      <w:r w:rsidR="007B003D">
        <w:t>Герга</w:t>
      </w:r>
      <w:proofErr w:type="spellEnd"/>
      <w:r w:rsidR="007B003D">
        <w:t xml:space="preserve"> </w:t>
      </w:r>
      <w:r>
        <w:t>»</w:t>
      </w:r>
      <w:proofErr w:type="gramStart"/>
      <w:r>
        <w:t xml:space="preserve"> .</w:t>
      </w:r>
      <w:proofErr w:type="gramEnd"/>
    </w:p>
    <w:p w:rsidR="004F4B00" w:rsidRDefault="004F4B00" w:rsidP="00260ADF">
      <w:pPr>
        <w:tabs>
          <w:tab w:val="left" w:pos="651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4B00" w:rsidRDefault="004F4B00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4B00" w:rsidRDefault="004F4B00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4B00" w:rsidRPr="00260ADF" w:rsidRDefault="00260ADF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60A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4F4B00" w:rsidRPr="00260AD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уведомления о склонении к совершению коррупционных правонарушений</w:t>
      </w:r>
      <w:r w:rsidR="004F4B00" w:rsidRPr="00260A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4B00" w:rsidRDefault="004F4B00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4B00" w:rsidRDefault="004F4B00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4B00" w:rsidRDefault="004F4B00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67A3D" w:rsidRPr="00C45314" w:rsidRDefault="00720ACB" w:rsidP="00720A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    </w:t>
      </w:r>
      <w:r w:rsidR="00C67A3D" w:rsidRPr="00C45314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260ADF" w:rsidP="00C453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   </w:t>
      </w:r>
      <w:r w:rsidR="00C67A3D" w:rsidRPr="00C45314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уведомления о склонении к совершению коррупционных правонарушений (далее по тексту - По</w:t>
      </w:r>
      <w:r w:rsidR="00720ACB">
        <w:rPr>
          <w:rFonts w:ascii="Times New Roman" w:hAnsi="Times New Roman"/>
          <w:color w:val="000000"/>
          <w:sz w:val="24"/>
          <w:szCs w:val="24"/>
          <w:lang w:eastAsia="ru-RU"/>
        </w:rPr>
        <w:t>рядок) Муниципального казенного</w:t>
      </w:r>
      <w:r w:rsidR="00C67A3D" w:rsidRPr="00C45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 w:rsidR="006C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МКДОУ </w:t>
      </w:r>
      <w:r w:rsidR="00C67A3D" w:rsidRPr="00C45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</w:t>
      </w:r>
      <w:r w:rsidR="004F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7B003D">
        <w:rPr>
          <w:rFonts w:ascii="Times New Roman" w:hAnsi="Times New Roman"/>
          <w:color w:val="000000"/>
          <w:sz w:val="24"/>
          <w:szCs w:val="24"/>
          <w:lang w:eastAsia="ru-RU"/>
        </w:rPr>
        <w:t>Герга</w:t>
      </w:r>
      <w:proofErr w:type="spellEnd"/>
      <w:r w:rsidR="007B00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7A3D" w:rsidRPr="00C45314">
        <w:rPr>
          <w:rFonts w:ascii="Times New Roman" w:hAnsi="Times New Roman"/>
          <w:color w:val="000000"/>
          <w:sz w:val="24"/>
          <w:szCs w:val="24"/>
          <w:lang w:eastAsia="ru-RU"/>
        </w:rPr>
        <w:t>» (далее – Учреждение)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1.2. Настоящий Порядок 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руководства Учреждения о фактах обращения в целях склонения работников Учреждения (далее - Работников)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1.3. Действие настоящего Порядка распространяется на всех работников Учреждения.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1.5. Во всех случаях обращения к работнику каких-либо лиц в целях склонения его к совершению коррупционных правонарушений, работник обязан не позднее рабочего дня, следующего за днем обращения к нему указанных лиц, уведомить о данных фактах директора Учреждения, направив на его имя уведомление в письменной форме согласно Приложению 1 к настоящему Порядку, заполненное и зарегистрированное в установленном порядке.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1.6. Работники должны лично предостерегать обратившихся к ним лиц о противоправности действия, которое они предлагают совершить.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2. ПЕРЕЧЕНЬ СВЕДЕНИЙ, СОДЕРЖАЩИХСЯ В УВЕДОМЛЕНИИ, И ПОРЯДОК РЕГИСТРАЦИИ УВЕДОМЛЕНИЯ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2.1. В уведомлении о склонении к совершению коррупционных нарушений указываются следующие сведения: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а) фамилия, имя, отчество работника, направившего уведомление (далее по тексу - уведомитель);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б)  должность уведомителя;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в) 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7B003D" w:rsidRDefault="007B00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03D" w:rsidRDefault="007B00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03D" w:rsidRDefault="007B00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03D" w:rsidRDefault="007B00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03D" w:rsidRDefault="007B00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314">
        <w:rPr>
          <w:rFonts w:ascii="Times New Roman" w:hAnsi="Times New Roman"/>
          <w:sz w:val="24"/>
          <w:szCs w:val="24"/>
        </w:rPr>
        <w:t>д</w:t>
      </w:r>
      <w:proofErr w:type="spellEnd"/>
      <w:r w:rsidRPr="00C45314">
        <w:rPr>
          <w:rFonts w:ascii="Times New Roman" w:hAnsi="Times New Roman"/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е)   сущность предполагаемого правонарушения.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ж)   дата, место и время склонения к правонарушению;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з)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и)        дата подачи уведомления и личная подпись уведомителя.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2.2.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заведующему Учреждения в качестве доказательств склонения его к совершению коррупционного правонарушения;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2.3.Уведомление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по тексту - Журнал) по форме согласно Приложению 2 к настоящему Порядку: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в день, когда оно поступило по почте или с курьером.</w:t>
      </w:r>
    </w:p>
    <w:p w:rsidR="00C67A3D" w:rsidRPr="00C45314" w:rsidRDefault="00720ACB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A75A67">
        <w:rPr>
          <w:rFonts w:ascii="Times New Roman" w:hAnsi="Times New Roman"/>
          <w:sz w:val="24"/>
          <w:szCs w:val="24"/>
        </w:rPr>
        <w:t>.</w:t>
      </w:r>
      <w:r w:rsidR="00C67A3D" w:rsidRPr="00C45314">
        <w:rPr>
          <w:rFonts w:ascii="Times New Roman" w:hAnsi="Times New Roman"/>
          <w:sz w:val="24"/>
          <w:szCs w:val="24"/>
        </w:rPr>
        <w:t xml:space="preserve">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C67A3D" w:rsidRPr="00C45314" w:rsidRDefault="00720ACB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67A3D" w:rsidRPr="00C45314">
        <w:rPr>
          <w:rFonts w:ascii="Times New Roman" w:hAnsi="Times New Roman"/>
          <w:sz w:val="24"/>
          <w:szCs w:val="24"/>
        </w:rPr>
        <w:t>.     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заведующим Учреждением в правоохранительные органы в соответствии с их компетенцией.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3. ПОРЯДОК ОРГАНИЗАЦИИ ПРОВЕРКИ СВЕДЕНИЙ, СОДЕРЖАЩИХСЯ В УВЕДОМЛЕНИИ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3.1.      После регистрации уведомление передается на рассмотрение заведующему Учреждением.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3.2.      Поступившее заведующему Учреждением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3.3.      Для проведения проверки распоряжением заведующего Учреждением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3.4.     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3.5.      Персональный состав комиссии по проведению проверки утверждается распоряжением заведующего Учреждением.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3.6.      В проведении проверки не может участвовать работник, прямо или косвенно заинтересованный в ее результатах. В этих случаях он обязан обратиться к заведующему Учреждением с письменным заявлением об освобождении его от участия в проведении данной проверки.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3.7.      При проведении проверки должны быть: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 заслушаны пояснения уведомителя, других работников, а также лиц, имеющих отношение к фактам, содержащимся в уведомлении;</w:t>
      </w:r>
    </w:p>
    <w:p w:rsidR="00A75A67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A67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A67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A67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3.8.     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3.9. 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4. ИТОГИ ПРОВЕДЕНИЯ ПРОВЕРКИ</w:t>
      </w:r>
    </w:p>
    <w:p w:rsidR="00C67A3D" w:rsidRPr="00C45314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C67A3D" w:rsidRPr="00C45314">
        <w:rPr>
          <w:rFonts w:ascii="Times New Roman" w:hAnsi="Times New Roman"/>
          <w:sz w:val="24"/>
          <w:szCs w:val="24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C67A3D" w:rsidRPr="00C45314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67A3D" w:rsidRPr="00C45314">
        <w:rPr>
          <w:rFonts w:ascii="Times New Roman" w:hAnsi="Times New Roman"/>
          <w:sz w:val="24"/>
          <w:szCs w:val="24"/>
        </w:rPr>
        <w:t xml:space="preserve"> Решение комиссии оформляется протоколом. Протокол комиссии подписывается председателем и секретарем комиссии.</w:t>
      </w:r>
    </w:p>
    <w:p w:rsidR="00C67A3D" w:rsidRPr="00C45314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C67A3D" w:rsidRPr="00C45314">
        <w:rPr>
          <w:rFonts w:ascii="Times New Roman" w:hAnsi="Times New Roman"/>
          <w:sz w:val="24"/>
          <w:szCs w:val="24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C67A3D" w:rsidRPr="00C45314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C67A3D" w:rsidRPr="00C45314">
        <w:rPr>
          <w:rFonts w:ascii="Times New Roman" w:hAnsi="Times New Roman"/>
          <w:sz w:val="24"/>
          <w:szCs w:val="24"/>
        </w:rPr>
        <w:t xml:space="preserve"> В случае подтверждения в ходе проверки факта обращения к работнику      в целях склонения его к совершению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заведующему Учреждением для принятия соответствующего решения.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4.5. Заведующий Учреждением после получения материалов по результатам работы комиссии в течение трех дней принимает одно из следующих решений: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б)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в)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г)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д) о привлечении работника к дисциплинарной ответственности;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е) об увольнении работника.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4.6. В случае опровержения факта обращения к работнику с целью его склонения к совершению коррупционных правонарушений заведующий Учреждением принимает решение о принятии результатов проверки к сведению.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4.7. Информация о решении по результатам проверки направляется специалисту по кадровому обеспечению для включения в личное дело уведомителя.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A67" w:rsidRPr="00C45314" w:rsidRDefault="00A75A67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A3D" w:rsidRPr="00C45314" w:rsidRDefault="00C67A3D" w:rsidP="00C45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67A3D" w:rsidRPr="00C45314" w:rsidSect="001B5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064E"/>
    <w:multiLevelType w:val="hybridMultilevel"/>
    <w:tmpl w:val="80A8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61A8"/>
    <w:rsid w:val="00176FA0"/>
    <w:rsid w:val="001863B9"/>
    <w:rsid w:val="001B5E7F"/>
    <w:rsid w:val="00260ADF"/>
    <w:rsid w:val="002A467B"/>
    <w:rsid w:val="004F4B00"/>
    <w:rsid w:val="006C19E6"/>
    <w:rsid w:val="00720ACB"/>
    <w:rsid w:val="00722B20"/>
    <w:rsid w:val="007B003D"/>
    <w:rsid w:val="00867A72"/>
    <w:rsid w:val="00A75A67"/>
    <w:rsid w:val="00AF5443"/>
    <w:rsid w:val="00B83F88"/>
    <w:rsid w:val="00C45314"/>
    <w:rsid w:val="00C67A3D"/>
    <w:rsid w:val="00C82AC5"/>
    <w:rsid w:val="00D27F30"/>
    <w:rsid w:val="00D55666"/>
    <w:rsid w:val="00E43325"/>
    <w:rsid w:val="00E840EF"/>
    <w:rsid w:val="00EB61A8"/>
    <w:rsid w:val="00EC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2B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2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2023-01-16T08:15:00Z</cp:lastPrinted>
  <dcterms:created xsi:type="dcterms:W3CDTF">2023-01-19T13:31:00Z</dcterms:created>
  <dcterms:modified xsi:type="dcterms:W3CDTF">2023-01-19T13:31:00Z</dcterms:modified>
</cp:coreProperties>
</file>