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78" w:rsidRPr="00835CC2" w:rsidRDefault="00142878" w:rsidP="00C556E3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35CC2">
        <w:rPr>
          <w:rFonts w:ascii="Times New Roman" w:hAnsi="Times New Roman" w:cs="Times New Roman"/>
          <w:b/>
          <w:i/>
          <w:sz w:val="32"/>
          <w:szCs w:val="32"/>
        </w:rPr>
        <w:t>Муниципальное бюджетное дошкольное образовательное учреждение</w:t>
      </w:r>
    </w:p>
    <w:p w:rsidR="00142878" w:rsidRPr="00835CC2" w:rsidRDefault="00835CC2" w:rsidP="00C335C4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35CC2">
        <w:rPr>
          <w:rFonts w:ascii="Times New Roman" w:hAnsi="Times New Roman" w:cs="Times New Roman"/>
          <w:b/>
          <w:i/>
          <w:sz w:val="32"/>
          <w:szCs w:val="32"/>
        </w:rPr>
        <w:t xml:space="preserve">«Детский сад с. </w:t>
      </w:r>
      <w:proofErr w:type="spellStart"/>
      <w:r w:rsidRPr="00835CC2">
        <w:rPr>
          <w:rFonts w:ascii="Times New Roman" w:hAnsi="Times New Roman" w:cs="Times New Roman"/>
          <w:b/>
          <w:i/>
          <w:sz w:val="32"/>
          <w:szCs w:val="32"/>
        </w:rPr>
        <w:t>Герга</w:t>
      </w:r>
      <w:proofErr w:type="spellEnd"/>
      <w:r w:rsidR="00142878" w:rsidRPr="00835CC2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C335C4" w:rsidRPr="00835CC2" w:rsidRDefault="00C335C4" w:rsidP="00C335C4">
      <w:pPr>
        <w:pStyle w:val="a5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C0D11" w:rsidRPr="00835CC2" w:rsidRDefault="00835CC2" w:rsidP="0014287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5C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42878" w:rsidRPr="00835CC2">
        <w:rPr>
          <w:rFonts w:ascii="Times New Roman" w:hAnsi="Times New Roman" w:cs="Times New Roman"/>
          <w:b/>
          <w:i/>
          <w:sz w:val="28"/>
          <w:szCs w:val="28"/>
        </w:rPr>
        <w:t>План мероприятий</w:t>
      </w:r>
    </w:p>
    <w:p w:rsidR="00142878" w:rsidRPr="00835CC2" w:rsidRDefault="00DC0D11" w:rsidP="0014287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5CC2">
        <w:rPr>
          <w:rFonts w:ascii="Times New Roman" w:hAnsi="Times New Roman" w:cs="Times New Roman"/>
          <w:b/>
          <w:i/>
          <w:sz w:val="28"/>
          <w:szCs w:val="28"/>
        </w:rPr>
        <w:t xml:space="preserve"> празднования 100-летия со дня образования Дагестанской Автономной Советской Социалистической Республики (ДАССР)</w:t>
      </w:r>
    </w:p>
    <w:tbl>
      <w:tblPr>
        <w:tblStyle w:val="a3"/>
        <w:tblW w:w="10348" w:type="dxa"/>
        <w:tblLayout w:type="fixed"/>
        <w:tblLook w:val="04A0"/>
      </w:tblPr>
      <w:tblGrid>
        <w:gridCol w:w="519"/>
        <w:gridCol w:w="5259"/>
        <w:gridCol w:w="34"/>
        <w:gridCol w:w="1817"/>
        <w:gridCol w:w="134"/>
        <w:gridCol w:w="2585"/>
      </w:tblGrid>
      <w:tr w:rsidR="00DC0D11" w:rsidTr="00C335C4">
        <w:tc>
          <w:tcPr>
            <w:tcW w:w="10348" w:type="dxa"/>
            <w:gridSpan w:val="6"/>
          </w:tcPr>
          <w:p w:rsidR="00DC0D11" w:rsidRPr="00DC0D11" w:rsidRDefault="00DC0D11" w:rsidP="00DC0D11">
            <w:pPr>
              <w:pStyle w:val="a4"/>
              <w:numPr>
                <w:ilvl w:val="0"/>
                <w:numId w:val="1"/>
              </w:num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Наглядно-информационная работа</w:t>
            </w:r>
          </w:p>
        </w:tc>
      </w:tr>
      <w:tr w:rsidR="00F10863" w:rsidTr="00C335C4">
        <w:tc>
          <w:tcPr>
            <w:tcW w:w="519" w:type="dxa"/>
          </w:tcPr>
          <w:p w:rsidR="00DC0D11" w:rsidRDefault="00DC0D11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93" w:type="dxa"/>
            <w:gridSpan w:val="2"/>
          </w:tcPr>
          <w:p w:rsidR="00DC0D11" w:rsidRDefault="00DC0D11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17" w:type="dxa"/>
          </w:tcPr>
          <w:p w:rsidR="00DC0D11" w:rsidRDefault="00DC0D11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719" w:type="dxa"/>
            <w:gridSpan w:val="2"/>
          </w:tcPr>
          <w:p w:rsidR="00DC0D11" w:rsidRDefault="00DC0D11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F10863" w:rsidTr="00C335C4">
        <w:tc>
          <w:tcPr>
            <w:tcW w:w="519" w:type="dxa"/>
          </w:tcPr>
          <w:p w:rsidR="00DC0D11" w:rsidRDefault="00DC0D11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93" w:type="dxa"/>
            <w:gridSpan w:val="2"/>
          </w:tcPr>
          <w:p w:rsidR="00DC0D11" w:rsidRPr="00DC4AEC" w:rsidRDefault="00C335C4" w:rsidP="00C33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баннера.                                              </w:t>
            </w:r>
            <w:r w:rsidR="00DC0D11" w:rsidRPr="00DC4AEC">
              <w:rPr>
                <w:rFonts w:ascii="Times New Roman" w:hAnsi="Times New Roman" w:cs="Times New Roman"/>
                <w:sz w:val="28"/>
                <w:szCs w:val="28"/>
              </w:rPr>
              <w:t>Оформление стенда в фойе детского сада</w:t>
            </w:r>
          </w:p>
          <w:p w:rsidR="00DC0D11" w:rsidRPr="00DC4AEC" w:rsidRDefault="00DC0D11" w:rsidP="00C33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AEC">
              <w:rPr>
                <w:rFonts w:ascii="Times New Roman" w:hAnsi="Times New Roman" w:cs="Times New Roman"/>
                <w:sz w:val="28"/>
                <w:szCs w:val="28"/>
              </w:rPr>
              <w:t>«100-лет образования ДАССР»</w:t>
            </w:r>
          </w:p>
        </w:tc>
        <w:tc>
          <w:tcPr>
            <w:tcW w:w="1817" w:type="dxa"/>
          </w:tcPr>
          <w:p w:rsidR="00DC0D11" w:rsidRPr="00DC4AEC" w:rsidRDefault="00DC0D11" w:rsidP="00C3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E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19" w:type="dxa"/>
            <w:gridSpan w:val="2"/>
          </w:tcPr>
          <w:p w:rsidR="00DC0D11" w:rsidRPr="00DC4AEC" w:rsidRDefault="00DC0D11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AEC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C33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AE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10863" w:rsidTr="00C335C4">
        <w:trPr>
          <w:trHeight w:val="276"/>
        </w:trPr>
        <w:tc>
          <w:tcPr>
            <w:tcW w:w="519" w:type="dxa"/>
          </w:tcPr>
          <w:p w:rsidR="00DC0D11" w:rsidRDefault="00DC0D11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293" w:type="dxa"/>
            <w:gridSpan w:val="2"/>
          </w:tcPr>
          <w:p w:rsidR="00DC0D11" w:rsidRPr="00DC4AEC" w:rsidRDefault="00DC0D11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AEC">
              <w:rPr>
                <w:rFonts w:ascii="Times New Roman" w:hAnsi="Times New Roman" w:cs="Times New Roman"/>
                <w:sz w:val="28"/>
                <w:szCs w:val="28"/>
              </w:rPr>
              <w:t>Выставка литературы  и демонстрационного материала о Дагестане в методическом кабинете</w:t>
            </w:r>
          </w:p>
        </w:tc>
        <w:tc>
          <w:tcPr>
            <w:tcW w:w="1817" w:type="dxa"/>
          </w:tcPr>
          <w:p w:rsidR="00DC0D11" w:rsidRPr="00DC4AEC" w:rsidRDefault="00DC0D11" w:rsidP="00C3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E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19" w:type="dxa"/>
            <w:gridSpan w:val="2"/>
          </w:tcPr>
          <w:p w:rsidR="00DC0D11" w:rsidRPr="00DC4AEC" w:rsidRDefault="00DC0D11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AEC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DC0D11" w:rsidTr="00C335C4">
        <w:trPr>
          <w:trHeight w:val="390"/>
        </w:trPr>
        <w:tc>
          <w:tcPr>
            <w:tcW w:w="519" w:type="dxa"/>
          </w:tcPr>
          <w:p w:rsidR="00DC0D11" w:rsidRDefault="00DC4AEC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293" w:type="dxa"/>
            <w:gridSpan w:val="2"/>
          </w:tcPr>
          <w:p w:rsidR="00DC4AEC" w:rsidRPr="00DC4AEC" w:rsidRDefault="00DC4AEC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AEC">
              <w:rPr>
                <w:rFonts w:ascii="Times New Roman" w:hAnsi="Times New Roman" w:cs="Times New Roman"/>
                <w:sz w:val="28"/>
                <w:szCs w:val="28"/>
              </w:rPr>
              <w:t>Создание на официальном сайте ДОУ тематической страницы, посвященной 100-летию образования ДАССР</w:t>
            </w:r>
          </w:p>
        </w:tc>
        <w:tc>
          <w:tcPr>
            <w:tcW w:w="1817" w:type="dxa"/>
          </w:tcPr>
          <w:p w:rsidR="00DC0D11" w:rsidRPr="00DC4AEC" w:rsidRDefault="00DC4AEC" w:rsidP="00C3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E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19" w:type="dxa"/>
            <w:gridSpan w:val="2"/>
          </w:tcPr>
          <w:p w:rsidR="00DC0D11" w:rsidRPr="00DC4AEC" w:rsidRDefault="00C556E3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 </w:t>
            </w:r>
          </w:p>
        </w:tc>
      </w:tr>
      <w:tr w:rsidR="00DC4AEC" w:rsidTr="00C335C4">
        <w:trPr>
          <w:trHeight w:val="324"/>
        </w:trPr>
        <w:tc>
          <w:tcPr>
            <w:tcW w:w="519" w:type="dxa"/>
          </w:tcPr>
          <w:p w:rsidR="00DC4AEC" w:rsidRDefault="00DC4AEC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93" w:type="dxa"/>
            <w:gridSpan w:val="2"/>
          </w:tcPr>
          <w:p w:rsidR="00DC4AEC" w:rsidRPr="00DC4AEC" w:rsidRDefault="00DC4AEC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AEC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уголков в группах ДОУ</w:t>
            </w:r>
          </w:p>
        </w:tc>
        <w:tc>
          <w:tcPr>
            <w:tcW w:w="1817" w:type="dxa"/>
          </w:tcPr>
          <w:p w:rsidR="00DC4AEC" w:rsidRPr="00DC4AEC" w:rsidRDefault="00DC4AEC" w:rsidP="00C3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EC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719" w:type="dxa"/>
            <w:gridSpan w:val="2"/>
          </w:tcPr>
          <w:p w:rsidR="00DC4AEC" w:rsidRPr="00DC4AEC" w:rsidRDefault="00DC4AEC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AE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DC4AEC" w:rsidTr="00C335C4">
        <w:trPr>
          <w:trHeight w:val="422"/>
        </w:trPr>
        <w:tc>
          <w:tcPr>
            <w:tcW w:w="10348" w:type="dxa"/>
            <w:gridSpan w:val="6"/>
          </w:tcPr>
          <w:p w:rsidR="00DC4AEC" w:rsidRPr="00DC4AEC" w:rsidRDefault="00DC4AEC" w:rsidP="00C335C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методическая и педагогическая работа</w:t>
            </w:r>
          </w:p>
        </w:tc>
      </w:tr>
      <w:tr w:rsidR="00DC4AEC" w:rsidTr="00C335C4">
        <w:trPr>
          <w:trHeight w:val="328"/>
        </w:trPr>
        <w:tc>
          <w:tcPr>
            <w:tcW w:w="519" w:type="dxa"/>
          </w:tcPr>
          <w:p w:rsidR="00DC4AEC" w:rsidRDefault="00DC4AEC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59" w:type="dxa"/>
          </w:tcPr>
          <w:p w:rsidR="00DC4AEC" w:rsidRPr="00C556E3" w:rsidRDefault="00DC4AEC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«Что мы знаем о ДАССР»</w:t>
            </w:r>
          </w:p>
        </w:tc>
        <w:tc>
          <w:tcPr>
            <w:tcW w:w="1851" w:type="dxa"/>
            <w:gridSpan w:val="2"/>
          </w:tcPr>
          <w:p w:rsidR="00DC4AEC" w:rsidRPr="00C556E3" w:rsidRDefault="00DC4AEC" w:rsidP="00C3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19" w:type="dxa"/>
            <w:gridSpan w:val="2"/>
          </w:tcPr>
          <w:p w:rsidR="00DC4AEC" w:rsidRPr="00C556E3" w:rsidRDefault="00DC4AEC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DC4AEC" w:rsidTr="00C335C4">
        <w:trPr>
          <w:trHeight w:val="330"/>
        </w:trPr>
        <w:tc>
          <w:tcPr>
            <w:tcW w:w="519" w:type="dxa"/>
          </w:tcPr>
          <w:p w:rsidR="00DC4AEC" w:rsidRDefault="00DC4AEC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259" w:type="dxa"/>
          </w:tcPr>
          <w:p w:rsidR="00DC4AEC" w:rsidRPr="00C556E3" w:rsidRDefault="00DC4AEC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Создание папок-раскладушек в группах  по теме</w:t>
            </w:r>
          </w:p>
        </w:tc>
        <w:tc>
          <w:tcPr>
            <w:tcW w:w="1851" w:type="dxa"/>
            <w:gridSpan w:val="2"/>
          </w:tcPr>
          <w:p w:rsidR="00DC4AEC" w:rsidRPr="00C556E3" w:rsidRDefault="00DC4AEC" w:rsidP="00C3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19" w:type="dxa"/>
            <w:gridSpan w:val="2"/>
          </w:tcPr>
          <w:p w:rsidR="00DC4AEC" w:rsidRPr="00C556E3" w:rsidRDefault="00DC4AEC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DC4AEC" w:rsidTr="00C335C4">
        <w:trPr>
          <w:trHeight w:val="651"/>
        </w:trPr>
        <w:tc>
          <w:tcPr>
            <w:tcW w:w="519" w:type="dxa"/>
          </w:tcPr>
          <w:p w:rsidR="00DC4AEC" w:rsidRDefault="00DC4AEC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259" w:type="dxa"/>
          </w:tcPr>
          <w:p w:rsidR="00DC4AEC" w:rsidRPr="00C556E3" w:rsidRDefault="00E4381D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030C">
              <w:rPr>
                <w:rFonts w:ascii="Times New Roman" w:hAnsi="Times New Roman" w:cs="Times New Roman"/>
                <w:sz w:val="28"/>
                <w:szCs w:val="28"/>
              </w:rPr>
              <w:t xml:space="preserve">Смотр–конкурс </w:t>
            </w:r>
            <w:r w:rsidR="00DC4AEC" w:rsidRPr="00C556E3">
              <w:rPr>
                <w:rFonts w:ascii="Times New Roman" w:hAnsi="Times New Roman" w:cs="Times New Roman"/>
                <w:sz w:val="28"/>
                <w:szCs w:val="28"/>
              </w:rPr>
              <w:t>национальных костюмов</w:t>
            </w: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1" w:type="dxa"/>
            <w:gridSpan w:val="2"/>
          </w:tcPr>
          <w:p w:rsidR="00DC4AEC" w:rsidRPr="00C556E3" w:rsidRDefault="00E4381D" w:rsidP="00C3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19" w:type="dxa"/>
            <w:gridSpan w:val="2"/>
          </w:tcPr>
          <w:p w:rsidR="00DC4AEC" w:rsidRPr="00C556E3" w:rsidRDefault="00E4381D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C335C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E4381D" w:rsidRPr="00C556E3" w:rsidRDefault="00E4381D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DC4AEC" w:rsidTr="00C335C4">
        <w:trPr>
          <w:trHeight w:val="360"/>
        </w:trPr>
        <w:tc>
          <w:tcPr>
            <w:tcW w:w="519" w:type="dxa"/>
          </w:tcPr>
          <w:p w:rsidR="00E4381D" w:rsidRDefault="00E4381D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59" w:type="dxa"/>
          </w:tcPr>
          <w:p w:rsidR="00DC4AEC" w:rsidRPr="00C556E3" w:rsidRDefault="00E4381D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посвященных празднованию юбилея ДАССР</w:t>
            </w:r>
          </w:p>
        </w:tc>
        <w:tc>
          <w:tcPr>
            <w:tcW w:w="1851" w:type="dxa"/>
            <w:gridSpan w:val="2"/>
          </w:tcPr>
          <w:p w:rsidR="00DC4AEC" w:rsidRPr="00C556E3" w:rsidRDefault="00E4381D" w:rsidP="00C3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9" w:type="dxa"/>
            <w:gridSpan w:val="2"/>
          </w:tcPr>
          <w:p w:rsidR="00DC4AEC" w:rsidRPr="00C556E3" w:rsidRDefault="00DC4AEC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81D" w:rsidTr="00C335C4">
        <w:trPr>
          <w:trHeight w:val="386"/>
        </w:trPr>
        <w:tc>
          <w:tcPr>
            <w:tcW w:w="10348" w:type="dxa"/>
            <w:gridSpan w:val="6"/>
          </w:tcPr>
          <w:p w:rsidR="00E4381D" w:rsidRPr="00C556E3" w:rsidRDefault="00E4381D" w:rsidP="00C335C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воспитанниками</w:t>
            </w:r>
          </w:p>
        </w:tc>
      </w:tr>
      <w:tr w:rsidR="00E4381D" w:rsidTr="00C335C4">
        <w:trPr>
          <w:trHeight w:val="412"/>
        </w:trPr>
        <w:tc>
          <w:tcPr>
            <w:tcW w:w="519" w:type="dxa"/>
          </w:tcPr>
          <w:p w:rsidR="00E4381D" w:rsidRDefault="00E4381D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59" w:type="dxa"/>
          </w:tcPr>
          <w:p w:rsidR="00E4381D" w:rsidRPr="00C556E3" w:rsidRDefault="00E4381D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Организация бесед, досугов, ООД по ознакомлению с историей респу</w:t>
            </w:r>
            <w:r w:rsidR="00F10863" w:rsidRPr="00C556E3">
              <w:rPr>
                <w:rFonts w:ascii="Times New Roman" w:hAnsi="Times New Roman" w:cs="Times New Roman"/>
                <w:sz w:val="28"/>
                <w:szCs w:val="28"/>
              </w:rPr>
              <w:t>блики.</w:t>
            </w:r>
          </w:p>
        </w:tc>
        <w:tc>
          <w:tcPr>
            <w:tcW w:w="1985" w:type="dxa"/>
            <w:gridSpan w:val="3"/>
          </w:tcPr>
          <w:p w:rsidR="00F10863" w:rsidRPr="00C556E3" w:rsidRDefault="00F10863" w:rsidP="00C3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5" w:type="dxa"/>
          </w:tcPr>
          <w:p w:rsidR="00E4381D" w:rsidRPr="00C556E3" w:rsidRDefault="00F10863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Педагоги групп</w:t>
            </w:r>
          </w:p>
        </w:tc>
      </w:tr>
      <w:tr w:rsidR="00E4381D" w:rsidTr="00C335C4">
        <w:trPr>
          <w:trHeight w:val="284"/>
        </w:trPr>
        <w:tc>
          <w:tcPr>
            <w:tcW w:w="519" w:type="dxa"/>
          </w:tcPr>
          <w:p w:rsidR="00E4381D" w:rsidRDefault="00F10863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259" w:type="dxa"/>
          </w:tcPr>
          <w:p w:rsidR="00E4381D" w:rsidRPr="00C556E3" w:rsidRDefault="00F10863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Конкурс чтецов «Край мой горный – Дагестан»</w:t>
            </w:r>
          </w:p>
        </w:tc>
        <w:tc>
          <w:tcPr>
            <w:tcW w:w="1985" w:type="dxa"/>
            <w:gridSpan w:val="3"/>
          </w:tcPr>
          <w:p w:rsidR="00E4381D" w:rsidRPr="00C556E3" w:rsidRDefault="00F10863" w:rsidP="00C3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85" w:type="dxa"/>
          </w:tcPr>
          <w:p w:rsidR="00E4381D" w:rsidRPr="00C556E3" w:rsidRDefault="00F10863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10863" w:rsidRPr="00C556E3" w:rsidRDefault="00F10863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4381D" w:rsidTr="00C335C4">
        <w:trPr>
          <w:trHeight w:val="348"/>
        </w:trPr>
        <w:tc>
          <w:tcPr>
            <w:tcW w:w="519" w:type="dxa"/>
          </w:tcPr>
          <w:p w:rsidR="00E4381D" w:rsidRPr="00F10863" w:rsidRDefault="00F10863" w:rsidP="00F108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259" w:type="dxa"/>
          </w:tcPr>
          <w:p w:rsidR="00E4381D" w:rsidRPr="00C556E3" w:rsidRDefault="00F10863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занятий посвященных юбилею ДАССР</w:t>
            </w:r>
          </w:p>
        </w:tc>
        <w:tc>
          <w:tcPr>
            <w:tcW w:w="1985" w:type="dxa"/>
            <w:gridSpan w:val="3"/>
          </w:tcPr>
          <w:p w:rsidR="00E4381D" w:rsidRPr="00C556E3" w:rsidRDefault="00F10863" w:rsidP="00C33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5" w:type="dxa"/>
          </w:tcPr>
          <w:p w:rsidR="00E4381D" w:rsidRPr="00C556E3" w:rsidRDefault="00F10863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4381D" w:rsidTr="00C335C4">
        <w:trPr>
          <w:trHeight w:val="598"/>
        </w:trPr>
        <w:tc>
          <w:tcPr>
            <w:tcW w:w="519" w:type="dxa"/>
          </w:tcPr>
          <w:p w:rsidR="00E4381D" w:rsidRDefault="00F10863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59" w:type="dxa"/>
          </w:tcPr>
          <w:p w:rsidR="00E4381D" w:rsidRPr="00C556E3" w:rsidRDefault="00F10863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Утренник «С днем рождения Дагестан»</w:t>
            </w:r>
          </w:p>
        </w:tc>
        <w:tc>
          <w:tcPr>
            <w:tcW w:w="1985" w:type="dxa"/>
            <w:gridSpan w:val="3"/>
          </w:tcPr>
          <w:p w:rsidR="00E4381D" w:rsidRPr="00C556E3" w:rsidRDefault="00F10863" w:rsidP="0014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85" w:type="dxa"/>
          </w:tcPr>
          <w:p w:rsidR="00E4381D" w:rsidRPr="00C556E3" w:rsidRDefault="00F10863" w:rsidP="0014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5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F10863" w:rsidRPr="00C556E3" w:rsidRDefault="00F10863" w:rsidP="0014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F10863" w:rsidTr="00C335C4">
        <w:trPr>
          <w:trHeight w:val="350"/>
        </w:trPr>
        <w:tc>
          <w:tcPr>
            <w:tcW w:w="519" w:type="dxa"/>
          </w:tcPr>
          <w:p w:rsidR="00F10863" w:rsidRDefault="00F10863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259" w:type="dxa"/>
          </w:tcPr>
          <w:p w:rsidR="00F10863" w:rsidRPr="00C556E3" w:rsidRDefault="00F10863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Конкурс семейных рисунков «Моя Республика»</w:t>
            </w:r>
          </w:p>
        </w:tc>
        <w:tc>
          <w:tcPr>
            <w:tcW w:w="1985" w:type="dxa"/>
            <w:gridSpan w:val="3"/>
          </w:tcPr>
          <w:p w:rsidR="00F10863" w:rsidRPr="00C556E3" w:rsidRDefault="00F10863" w:rsidP="0014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85" w:type="dxa"/>
          </w:tcPr>
          <w:p w:rsidR="00F10863" w:rsidRPr="00C556E3" w:rsidRDefault="00F10863" w:rsidP="0014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F10863" w:rsidTr="00C335C4">
        <w:trPr>
          <w:trHeight w:val="328"/>
        </w:trPr>
        <w:tc>
          <w:tcPr>
            <w:tcW w:w="10348" w:type="dxa"/>
            <w:gridSpan w:val="6"/>
          </w:tcPr>
          <w:p w:rsidR="00F10863" w:rsidRPr="00F10863" w:rsidRDefault="00F10863" w:rsidP="00C556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86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F10863" w:rsidTr="00C335C4">
        <w:trPr>
          <w:trHeight w:val="378"/>
        </w:trPr>
        <w:tc>
          <w:tcPr>
            <w:tcW w:w="519" w:type="dxa"/>
          </w:tcPr>
          <w:p w:rsidR="00F10863" w:rsidRDefault="00C556E3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59" w:type="dxa"/>
          </w:tcPr>
          <w:p w:rsidR="00F10863" w:rsidRPr="00C556E3" w:rsidRDefault="00C556E3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подготовке и проведении мероприятий посвященных празднованию образования ДАССР</w:t>
            </w:r>
          </w:p>
        </w:tc>
        <w:tc>
          <w:tcPr>
            <w:tcW w:w="1985" w:type="dxa"/>
            <w:gridSpan w:val="3"/>
          </w:tcPr>
          <w:p w:rsidR="00F10863" w:rsidRPr="00C556E3" w:rsidRDefault="00C556E3" w:rsidP="0014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5" w:type="dxa"/>
          </w:tcPr>
          <w:p w:rsidR="00F10863" w:rsidRPr="00C556E3" w:rsidRDefault="00C556E3" w:rsidP="0014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C556E3" w:rsidRPr="00C556E3" w:rsidRDefault="00C556E3" w:rsidP="0014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C556E3" w:rsidTr="00C335C4">
        <w:trPr>
          <w:trHeight w:val="576"/>
        </w:trPr>
        <w:tc>
          <w:tcPr>
            <w:tcW w:w="519" w:type="dxa"/>
          </w:tcPr>
          <w:p w:rsidR="00C556E3" w:rsidRDefault="00C556E3" w:rsidP="00142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5259" w:type="dxa"/>
          </w:tcPr>
          <w:p w:rsidR="00C556E3" w:rsidRPr="00C556E3" w:rsidRDefault="00C556E3" w:rsidP="00C335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Фотовыставка «Мы живем и работаем в Дагестане»</w:t>
            </w:r>
          </w:p>
        </w:tc>
        <w:tc>
          <w:tcPr>
            <w:tcW w:w="1985" w:type="dxa"/>
            <w:gridSpan w:val="3"/>
          </w:tcPr>
          <w:p w:rsidR="00C556E3" w:rsidRPr="00C556E3" w:rsidRDefault="00C556E3" w:rsidP="0014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85" w:type="dxa"/>
          </w:tcPr>
          <w:p w:rsidR="00C556E3" w:rsidRPr="00C556E3" w:rsidRDefault="00C556E3" w:rsidP="0014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C556E3" w:rsidRPr="00C556E3" w:rsidRDefault="00C556E3" w:rsidP="00142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6E3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  <w:p w:rsidR="00C556E3" w:rsidRPr="00C556E3" w:rsidRDefault="00C556E3" w:rsidP="00C5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0D11" w:rsidRPr="00DC0D11" w:rsidRDefault="00DC0D11" w:rsidP="00C335C4">
      <w:pPr>
        <w:rPr>
          <w:rFonts w:ascii="Times New Roman" w:hAnsi="Times New Roman" w:cs="Times New Roman"/>
          <w:b/>
          <w:sz w:val="28"/>
          <w:szCs w:val="28"/>
        </w:rPr>
      </w:pPr>
    </w:p>
    <w:sectPr w:rsidR="00DC0D11" w:rsidRPr="00DC0D11" w:rsidSect="00C335C4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A09A5"/>
    <w:multiLevelType w:val="hybridMultilevel"/>
    <w:tmpl w:val="6E1480D8"/>
    <w:lvl w:ilvl="0" w:tplc="9800DE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878"/>
    <w:rsid w:val="00142878"/>
    <w:rsid w:val="00723B4C"/>
    <w:rsid w:val="0081030C"/>
    <w:rsid w:val="00835CC2"/>
    <w:rsid w:val="00C032E0"/>
    <w:rsid w:val="00C335C4"/>
    <w:rsid w:val="00C556E3"/>
    <w:rsid w:val="00CA1AFC"/>
    <w:rsid w:val="00DC0D11"/>
    <w:rsid w:val="00DC4AEC"/>
    <w:rsid w:val="00DF5598"/>
    <w:rsid w:val="00E4381D"/>
    <w:rsid w:val="00F10863"/>
    <w:rsid w:val="00FD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D11"/>
    <w:pPr>
      <w:ind w:left="720"/>
      <w:contextualSpacing/>
    </w:pPr>
  </w:style>
  <w:style w:type="paragraph" w:styleId="a5">
    <w:name w:val="No Spacing"/>
    <w:uiPriority w:val="1"/>
    <w:qFormat/>
    <w:rsid w:val="00C556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Yantar</cp:lastModifiedBy>
  <cp:revision>10</cp:revision>
  <cp:lastPrinted>2021-01-11T07:08:00Z</cp:lastPrinted>
  <dcterms:created xsi:type="dcterms:W3CDTF">2021-01-11T05:39:00Z</dcterms:created>
  <dcterms:modified xsi:type="dcterms:W3CDTF">2021-01-11T10:15:00Z</dcterms:modified>
</cp:coreProperties>
</file>