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57" w:rsidRPr="00563B73" w:rsidRDefault="00A03DF8" w:rsidP="00A03DF8">
      <w:pPr>
        <w:jc w:val="right"/>
        <w:rPr>
          <w:rFonts w:ascii="Times New Roman" w:hAnsi="Times New Roman" w:cs="Times New Roman"/>
          <w:sz w:val="28"/>
          <w:szCs w:val="28"/>
        </w:rPr>
      </w:pPr>
      <w:r w:rsidRPr="00563B73">
        <w:rPr>
          <w:rFonts w:ascii="Times New Roman" w:hAnsi="Times New Roman" w:cs="Times New Roman"/>
          <w:sz w:val="28"/>
          <w:szCs w:val="28"/>
        </w:rPr>
        <w:t>Прило</w:t>
      </w:r>
      <w:r w:rsidR="00407C4A">
        <w:rPr>
          <w:rFonts w:ascii="Times New Roman" w:hAnsi="Times New Roman" w:cs="Times New Roman"/>
          <w:sz w:val="28"/>
          <w:szCs w:val="28"/>
        </w:rPr>
        <w:t xml:space="preserve">жение № </w:t>
      </w:r>
      <w:r w:rsidR="006B6679">
        <w:rPr>
          <w:rFonts w:ascii="Times New Roman" w:hAnsi="Times New Roman" w:cs="Times New Roman"/>
          <w:sz w:val="28"/>
          <w:szCs w:val="28"/>
        </w:rPr>
        <w:t>1</w:t>
      </w:r>
      <w:r w:rsidR="00407C4A">
        <w:rPr>
          <w:rFonts w:ascii="Times New Roman" w:hAnsi="Times New Roman" w:cs="Times New Roman"/>
          <w:sz w:val="28"/>
          <w:szCs w:val="28"/>
        </w:rPr>
        <w:t xml:space="preserve"> к приказу № </w:t>
      </w:r>
      <w:r w:rsidR="006B6679">
        <w:rPr>
          <w:rFonts w:ascii="Times New Roman" w:hAnsi="Times New Roman" w:cs="Times New Roman"/>
          <w:sz w:val="28"/>
          <w:szCs w:val="28"/>
        </w:rPr>
        <w:t>5</w:t>
      </w:r>
      <w:r w:rsidR="00596789">
        <w:rPr>
          <w:rFonts w:ascii="Times New Roman" w:hAnsi="Times New Roman" w:cs="Times New Roman"/>
          <w:sz w:val="28"/>
          <w:szCs w:val="28"/>
        </w:rPr>
        <w:t xml:space="preserve"> от 06.10</w:t>
      </w:r>
      <w:r w:rsidR="00407C4A">
        <w:rPr>
          <w:rFonts w:ascii="Times New Roman" w:hAnsi="Times New Roman" w:cs="Times New Roman"/>
          <w:sz w:val="28"/>
          <w:szCs w:val="28"/>
        </w:rPr>
        <w:t>.202</w:t>
      </w:r>
      <w:r w:rsidR="00596789">
        <w:rPr>
          <w:rFonts w:ascii="Times New Roman" w:hAnsi="Times New Roman" w:cs="Times New Roman"/>
          <w:sz w:val="28"/>
          <w:szCs w:val="28"/>
        </w:rPr>
        <w:t>2</w:t>
      </w:r>
      <w:r w:rsidRPr="00563B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3DF8" w:rsidRPr="00563B73" w:rsidRDefault="00A03DF8" w:rsidP="00A03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B73">
        <w:rPr>
          <w:rFonts w:ascii="Times New Roman" w:hAnsi="Times New Roman" w:cs="Times New Roman"/>
          <w:sz w:val="28"/>
          <w:szCs w:val="28"/>
        </w:rPr>
        <w:t xml:space="preserve">План подготовки и проведения работ по </w:t>
      </w:r>
      <w:proofErr w:type="spellStart"/>
      <w:r w:rsidR="00407C4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407C4A">
        <w:rPr>
          <w:rFonts w:ascii="Times New Roman" w:hAnsi="Times New Roman" w:cs="Times New Roman"/>
          <w:sz w:val="28"/>
          <w:szCs w:val="28"/>
        </w:rPr>
        <w:t xml:space="preserve"> (самооценке) МБ</w:t>
      </w:r>
      <w:r w:rsidR="00563B73">
        <w:rPr>
          <w:rFonts w:ascii="Times New Roman" w:hAnsi="Times New Roman" w:cs="Times New Roman"/>
          <w:sz w:val="28"/>
          <w:szCs w:val="28"/>
        </w:rPr>
        <w:t>ДОУ «Детский сад</w:t>
      </w:r>
      <w:r w:rsidRPr="00563B73">
        <w:rPr>
          <w:rFonts w:ascii="Times New Roman" w:hAnsi="Times New Roman" w:cs="Times New Roman"/>
          <w:sz w:val="28"/>
          <w:szCs w:val="28"/>
        </w:rPr>
        <w:t xml:space="preserve"> </w:t>
      </w:r>
      <w:r w:rsidR="00563B7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367D68">
        <w:rPr>
          <w:rFonts w:ascii="Times New Roman" w:hAnsi="Times New Roman" w:cs="Times New Roman"/>
          <w:sz w:val="28"/>
          <w:szCs w:val="28"/>
        </w:rPr>
        <w:t>Герга</w:t>
      </w:r>
      <w:proofErr w:type="spellEnd"/>
      <w:r w:rsidRPr="00563B73"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Style w:val="a3"/>
        <w:tblW w:w="10773" w:type="dxa"/>
        <w:tblInd w:w="-459" w:type="dxa"/>
        <w:tblLook w:val="04A0"/>
      </w:tblPr>
      <w:tblGrid>
        <w:gridCol w:w="594"/>
        <w:gridCol w:w="6210"/>
        <w:gridCol w:w="1843"/>
        <w:gridCol w:w="2126"/>
      </w:tblGrid>
      <w:tr w:rsidR="00A03DF8" w:rsidTr="00367D68"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10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A03DF8" w:rsidRPr="00563B73" w:rsidRDefault="00A03DF8" w:rsidP="00A03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03DF8" w:rsidTr="00367D68"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нормативно-правовых документов по вопросам проведения </w:t>
            </w:r>
            <w:proofErr w:type="spell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1843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DF8" w:rsidTr="00367D68"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Анализ организации образовательной деятельности, качества подготовки воспитанников, учебного процесса </w:t>
            </w:r>
          </w:p>
        </w:tc>
        <w:tc>
          <w:tcPr>
            <w:tcW w:w="1843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</w:p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A03DF8" w:rsidTr="00367D68"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A03DF8" w:rsidRPr="00563B73" w:rsidRDefault="00563B73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системы управления ДОУ </w:t>
            </w:r>
            <w:r w:rsidR="00A03DF8"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кадрового обеспечения </w:t>
            </w:r>
          </w:p>
        </w:tc>
        <w:tc>
          <w:tcPr>
            <w:tcW w:w="1843" w:type="dxa"/>
          </w:tcPr>
          <w:p w:rsidR="00A03DF8" w:rsidRPr="00563B73" w:rsidRDefault="00563B73" w:rsidP="00AF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05.04.202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50E06" w:rsidRPr="00563B73" w:rsidRDefault="00050E06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</w:p>
          <w:p w:rsidR="00A03DF8" w:rsidRPr="00563B73" w:rsidRDefault="00050E06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A03DF8" w:rsidTr="00367D68"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учебно-методического обеспечения, </w:t>
            </w:r>
            <w:proofErr w:type="spell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proofErr w:type="spell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56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обеспечения </w:t>
            </w:r>
          </w:p>
        </w:tc>
        <w:tc>
          <w:tcPr>
            <w:tcW w:w="1843" w:type="dxa"/>
          </w:tcPr>
          <w:p w:rsidR="00A03DF8" w:rsidRPr="00563B73" w:rsidRDefault="00407C4A" w:rsidP="00AF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20.04.202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50E06" w:rsidRPr="00563B73" w:rsidRDefault="00050E06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</w:p>
          <w:p w:rsidR="00A03DF8" w:rsidRPr="00563B73" w:rsidRDefault="00050E06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407C4A" w:rsidTr="00367D68"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материально-технического обеспечения, противопожарной и антитеррористической безопасности </w:t>
            </w:r>
          </w:p>
        </w:tc>
        <w:tc>
          <w:tcPr>
            <w:tcW w:w="1843" w:type="dxa"/>
          </w:tcPr>
          <w:p w:rsidR="00407C4A" w:rsidRDefault="00407C4A" w:rsidP="00AF3A10"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До 20.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407C4A" w:rsidTr="00367D68"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407C4A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медицинского обеспечения, системы охраны здоровья воспитанников, качества организации питания. </w:t>
            </w:r>
          </w:p>
        </w:tc>
        <w:tc>
          <w:tcPr>
            <w:tcW w:w="1843" w:type="dxa"/>
          </w:tcPr>
          <w:p w:rsidR="00407C4A" w:rsidRDefault="00407C4A" w:rsidP="00AF3A10"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До 20.04.202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07C4A" w:rsidTr="00367D68">
        <w:trPr>
          <w:trHeight w:val="92"/>
        </w:trPr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407C4A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Оценка функционирования внутренней системы оценки качества образования, анализ показателей деятельности ДОУ </w:t>
            </w:r>
          </w:p>
        </w:tc>
        <w:tc>
          <w:tcPr>
            <w:tcW w:w="1843" w:type="dxa"/>
          </w:tcPr>
          <w:p w:rsidR="00407C4A" w:rsidRDefault="00407C4A" w:rsidP="00AF3A10"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До 20.04.202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07C4A" w:rsidTr="00367D68">
        <w:trPr>
          <w:trHeight w:val="163"/>
        </w:trPr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407C4A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 обобщение информации по результатам анализа. </w:t>
            </w:r>
          </w:p>
        </w:tc>
        <w:tc>
          <w:tcPr>
            <w:tcW w:w="1843" w:type="dxa"/>
          </w:tcPr>
          <w:p w:rsidR="00407C4A" w:rsidRDefault="00407C4A" w:rsidP="00AF3A10">
            <w:r w:rsidRPr="00EE251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E251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07C4A" w:rsidTr="00367D68">
        <w:trPr>
          <w:trHeight w:val="163"/>
        </w:trPr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407C4A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1843" w:type="dxa"/>
          </w:tcPr>
          <w:p w:rsidR="00407C4A" w:rsidRDefault="00407C4A" w:rsidP="00AF3A10">
            <w:r w:rsidRPr="007D6A1E">
              <w:rPr>
                <w:rFonts w:ascii="Times New Roman" w:hAnsi="Times New Roman" w:cs="Times New Roman"/>
                <w:sz w:val="28"/>
                <w:szCs w:val="28"/>
              </w:rPr>
              <w:t>До 20.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D6A1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07C4A" w:rsidTr="00367D68">
        <w:trPr>
          <w:trHeight w:val="1164"/>
        </w:trPr>
        <w:tc>
          <w:tcPr>
            <w:tcW w:w="594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407C4A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Педагогического совета. </w:t>
            </w:r>
          </w:p>
        </w:tc>
        <w:tc>
          <w:tcPr>
            <w:tcW w:w="1843" w:type="dxa"/>
          </w:tcPr>
          <w:p w:rsidR="00407C4A" w:rsidRDefault="00407C4A" w:rsidP="00AF3A10">
            <w:r w:rsidRPr="007D6A1E">
              <w:rPr>
                <w:rFonts w:ascii="Times New Roman" w:hAnsi="Times New Roman" w:cs="Times New Roman"/>
                <w:sz w:val="28"/>
                <w:szCs w:val="28"/>
              </w:rPr>
              <w:t>До 20.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D6A1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F3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7C4A" w:rsidRPr="00563B73" w:rsidRDefault="00407C4A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03DF8" w:rsidTr="00367D68">
        <w:trPr>
          <w:trHeight w:val="106"/>
        </w:trPr>
        <w:tc>
          <w:tcPr>
            <w:tcW w:w="594" w:type="dxa"/>
          </w:tcPr>
          <w:p w:rsidR="00A03DF8" w:rsidRPr="00563B73" w:rsidRDefault="00A03DF8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A03DF8" w:rsidRPr="00563B73" w:rsidRDefault="00050E06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ДОУ </w:t>
            </w:r>
          </w:p>
        </w:tc>
        <w:tc>
          <w:tcPr>
            <w:tcW w:w="1843" w:type="dxa"/>
          </w:tcPr>
          <w:p w:rsidR="00A03DF8" w:rsidRPr="00563B73" w:rsidRDefault="00407C4A" w:rsidP="0005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01.05.2023</w:t>
            </w:r>
            <w:bookmarkStart w:id="0" w:name="_GoBack"/>
            <w:bookmarkEnd w:id="0"/>
            <w:r w:rsidR="00050E06" w:rsidRPr="0056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03DF8" w:rsidRPr="00563B73" w:rsidRDefault="00050E06" w:rsidP="00A03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3B73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</w:tbl>
    <w:p w:rsidR="00A03DF8" w:rsidRDefault="00A03DF8" w:rsidP="00A03DF8"/>
    <w:sectPr w:rsidR="00A03DF8" w:rsidSect="00367D68"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3DF8"/>
    <w:rsid w:val="00050E06"/>
    <w:rsid w:val="0017668E"/>
    <w:rsid w:val="0035127E"/>
    <w:rsid w:val="00367D68"/>
    <w:rsid w:val="00407C4A"/>
    <w:rsid w:val="004209EA"/>
    <w:rsid w:val="00563B73"/>
    <w:rsid w:val="00596789"/>
    <w:rsid w:val="006A5111"/>
    <w:rsid w:val="006B6679"/>
    <w:rsid w:val="00A03DF8"/>
    <w:rsid w:val="00AF3A10"/>
    <w:rsid w:val="00EE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2023-08-19T12:16:00Z</dcterms:created>
  <dcterms:modified xsi:type="dcterms:W3CDTF">2023-08-20T09:02:00Z</dcterms:modified>
</cp:coreProperties>
</file>