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857" w:rsidRPr="00563B73" w:rsidRDefault="00A03DF8" w:rsidP="00A03DF8">
      <w:pPr>
        <w:jc w:val="right"/>
        <w:rPr>
          <w:rFonts w:ascii="Times New Roman" w:hAnsi="Times New Roman" w:cs="Times New Roman"/>
          <w:sz w:val="28"/>
          <w:szCs w:val="28"/>
        </w:rPr>
      </w:pPr>
      <w:r w:rsidRPr="00563B73">
        <w:rPr>
          <w:rFonts w:ascii="Times New Roman" w:hAnsi="Times New Roman" w:cs="Times New Roman"/>
          <w:sz w:val="28"/>
          <w:szCs w:val="28"/>
        </w:rPr>
        <w:t>Прило</w:t>
      </w:r>
      <w:r w:rsidR="00407C4A">
        <w:rPr>
          <w:rFonts w:ascii="Times New Roman" w:hAnsi="Times New Roman" w:cs="Times New Roman"/>
          <w:sz w:val="28"/>
          <w:szCs w:val="28"/>
        </w:rPr>
        <w:t xml:space="preserve">жение № </w:t>
      </w:r>
      <w:r w:rsidR="006B6679">
        <w:rPr>
          <w:rFonts w:ascii="Times New Roman" w:hAnsi="Times New Roman" w:cs="Times New Roman"/>
          <w:sz w:val="28"/>
          <w:szCs w:val="28"/>
        </w:rPr>
        <w:t>1</w:t>
      </w:r>
      <w:r w:rsidR="00407C4A">
        <w:rPr>
          <w:rFonts w:ascii="Times New Roman" w:hAnsi="Times New Roman" w:cs="Times New Roman"/>
          <w:sz w:val="28"/>
          <w:szCs w:val="28"/>
        </w:rPr>
        <w:t xml:space="preserve"> к приказу № </w:t>
      </w:r>
      <w:r w:rsidR="006B6679">
        <w:rPr>
          <w:rFonts w:ascii="Times New Roman" w:hAnsi="Times New Roman" w:cs="Times New Roman"/>
          <w:sz w:val="28"/>
          <w:szCs w:val="28"/>
        </w:rPr>
        <w:t>5</w:t>
      </w:r>
      <w:r w:rsidR="00596789">
        <w:rPr>
          <w:rFonts w:ascii="Times New Roman" w:hAnsi="Times New Roman" w:cs="Times New Roman"/>
          <w:sz w:val="28"/>
          <w:szCs w:val="28"/>
        </w:rPr>
        <w:t xml:space="preserve"> от 06.10</w:t>
      </w:r>
      <w:r w:rsidR="00407C4A">
        <w:rPr>
          <w:rFonts w:ascii="Times New Roman" w:hAnsi="Times New Roman" w:cs="Times New Roman"/>
          <w:sz w:val="28"/>
          <w:szCs w:val="28"/>
        </w:rPr>
        <w:t>.202</w:t>
      </w:r>
      <w:r w:rsidR="00596789">
        <w:rPr>
          <w:rFonts w:ascii="Times New Roman" w:hAnsi="Times New Roman" w:cs="Times New Roman"/>
          <w:sz w:val="28"/>
          <w:szCs w:val="28"/>
        </w:rPr>
        <w:t>2</w:t>
      </w:r>
      <w:r w:rsidRPr="00563B7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03DF8" w:rsidRPr="00563B73" w:rsidRDefault="00A03DF8" w:rsidP="00A03DF8">
      <w:pPr>
        <w:jc w:val="center"/>
        <w:rPr>
          <w:rFonts w:ascii="Times New Roman" w:hAnsi="Times New Roman" w:cs="Times New Roman"/>
          <w:sz w:val="28"/>
          <w:szCs w:val="28"/>
        </w:rPr>
      </w:pPr>
      <w:r w:rsidRPr="00563B73">
        <w:rPr>
          <w:rFonts w:ascii="Times New Roman" w:hAnsi="Times New Roman" w:cs="Times New Roman"/>
          <w:sz w:val="28"/>
          <w:szCs w:val="28"/>
        </w:rPr>
        <w:t xml:space="preserve">План подготовки и проведения работ по </w:t>
      </w:r>
      <w:proofErr w:type="spellStart"/>
      <w:r w:rsidR="00407C4A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="00407C4A">
        <w:rPr>
          <w:rFonts w:ascii="Times New Roman" w:hAnsi="Times New Roman" w:cs="Times New Roman"/>
          <w:sz w:val="28"/>
          <w:szCs w:val="28"/>
        </w:rPr>
        <w:t xml:space="preserve"> (самооценке) МБ</w:t>
      </w:r>
      <w:r w:rsidR="00563B73">
        <w:rPr>
          <w:rFonts w:ascii="Times New Roman" w:hAnsi="Times New Roman" w:cs="Times New Roman"/>
          <w:sz w:val="28"/>
          <w:szCs w:val="28"/>
        </w:rPr>
        <w:t>ДОУ «Детский сад</w:t>
      </w:r>
      <w:r w:rsidRPr="00563B73">
        <w:rPr>
          <w:rFonts w:ascii="Times New Roman" w:hAnsi="Times New Roman" w:cs="Times New Roman"/>
          <w:sz w:val="28"/>
          <w:szCs w:val="28"/>
        </w:rPr>
        <w:t xml:space="preserve"> </w:t>
      </w:r>
      <w:r w:rsidR="00563B73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367D68">
        <w:rPr>
          <w:rFonts w:ascii="Times New Roman" w:hAnsi="Times New Roman" w:cs="Times New Roman"/>
          <w:sz w:val="28"/>
          <w:szCs w:val="28"/>
        </w:rPr>
        <w:t>Герга</w:t>
      </w:r>
      <w:proofErr w:type="spellEnd"/>
      <w:r w:rsidRPr="00563B73">
        <w:rPr>
          <w:rFonts w:ascii="Times New Roman" w:hAnsi="Times New Roman" w:cs="Times New Roman"/>
          <w:sz w:val="28"/>
          <w:szCs w:val="28"/>
        </w:rPr>
        <w:t xml:space="preserve">» </w:t>
      </w:r>
    </w:p>
    <w:tbl>
      <w:tblPr>
        <w:tblStyle w:val="a3"/>
        <w:tblW w:w="10773" w:type="dxa"/>
        <w:tblInd w:w="-459" w:type="dxa"/>
        <w:tblLook w:val="04A0"/>
      </w:tblPr>
      <w:tblGrid>
        <w:gridCol w:w="594"/>
        <w:gridCol w:w="6210"/>
        <w:gridCol w:w="1843"/>
        <w:gridCol w:w="2126"/>
      </w:tblGrid>
      <w:tr w:rsidR="00A03DF8" w:rsidTr="00367D68">
        <w:tc>
          <w:tcPr>
            <w:tcW w:w="594" w:type="dxa"/>
          </w:tcPr>
          <w:p w:rsidR="00A03DF8" w:rsidRPr="00563B73" w:rsidRDefault="00A03DF8" w:rsidP="00A0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B7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63B7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63B7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10" w:type="dxa"/>
          </w:tcPr>
          <w:p w:rsidR="00A03DF8" w:rsidRPr="00563B73" w:rsidRDefault="00A03DF8" w:rsidP="00A0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B73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</w:tcPr>
          <w:p w:rsidR="00A03DF8" w:rsidRPr="00563B73" w:rsidRDefault="00A03DF8" w:rsidP="00A0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B73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126" w:type="dxa"/>
          </w:tcPr>
          <w:p w:rsidR="00A03DF8" w:rsidRPr="00563B73" w:rsidRDefault="00A03DF8" w:rsidP="00A0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B7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03DF8" w:rsidTr="00367D68">
        <w:tc>
          <w:tcPr>
            <w:tcW w:w="594" w:type="dxa"/>
          </w:tcPr>
          <w:p w:rsidR="00A03DF8" w:rsidRPr="00563B73" w:rsidRDefault="00A03DF8" w:rsidP="00A0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B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10" w:type="dxa"/>
          </w:tcPr>
          <w:p w:rsidR="00A03DF8" w:rsidRPr="00563B73" w:rsidRDefault="00A03DF8" w:rsidP="00A0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B73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нормативно-правовых документов по вопросам проведения </w:t>
            </w:r>
            <w:proofErr w:type="spellStart"/>
            <w:r w:rsidRPr="00563B73">
              <w:rPr>
                <w:rFonts w:ascii="Times New Roman" w:hAnsi="Times New Roman" w:cs="Times New Roman"/>
                <w:sz w:val="28"/>
                <w:szCs w:val="28"/>
              </w:rPr>
              <w:t>самообследования</w:t>
            </w:r>
            <w:proofErr w:type="spellEnd"/>
            <w:r w:rsidRPr="00563B73">
              <w:rPr>
                <w:rFonts w:ascii="Times New Roman" w:hAnsi="Times New Roman" w:cs="Times New Roman"/>
                <w:sz w:val="28"/>
                <w:szCs w:val="28"/>
              </w:rPr>
              <w:t xml:space="preserve"> ДОУ </w:t>
            </w:r>
          </w:p>
        </w:tc>
        <w:tc>
          <w:tcPr>
            <w:tcW w:w="1843" w:type="dxa"/>
          </w:tcPr>
          <w:p w:rsidR="00A03DF8" w:rsidRPr="00563B73" w:rsidRDefault="00A03DF8" w:rsidP="00A0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B7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26" w:type="dxa"/>
          </w:tcPr>
          <w:p w:rsidR="00A03DF8" w:rsidRPr="00563B73" w:rsidRDefault="00A03DF8" w:rsidP="00A03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DF8" w:rsidTr="00367D68">
        <w:tc>
          <w:tcPr>
            <w:tcW w:w="594" w:type="dxa"/>
          </w:tcPr>
          <w:p w:rsidR="00A03DF8" w:rsidRPr="00563B73" w:rsidRDefault="00A03DF8" w:rsidP="00A0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B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10" w:type="dxa"/>
          </w:tcPr>
          <w:p w:rsidR="00A03DF8" w:rsidRPr="00563B73" w:rsidRDefault="00A03DF8" w:rsidP="00A0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B73">
              <w:rPr>
                <w:rFonts w:ascii="Times New Roman" w:hAnsi="Times New Roman" w:cs="Times New Roman"/>
                <w:sz w:val="28"/>
                <w:szCs w:val="28"/>
              </w:rPr>
              <w:t xml:space="preserve">Анализ организации образовательной деятельности, качества подготовки воспитанников, учебного процесса </w:t>
            </w:r>
          </w:p>
        </w:tc>
        <w:tc>
          <w:tcPr>
            <w:tcW w:w="1843" w:type="dxa"/>
          </w:tcPr>
          <w:p w:rsidR="00A03DF8" w:rsidRPr="00563B73" w:rsidRDefault="00A03DF8" w:rsidP="00A0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B7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26" w:type="dxa"/>
          </w:tcPr>
          <w:p w:rsidR="00A03DF8" w:rsidRPr="00563B73" w:rsidRDefault="00A03DF8" w:rsidP="00A0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B73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 </w:t>
            </w:r>
          </w:p>
          <w:p w:rsidR="00A03DF8" w:rsidRPr="00563B73" w:rsidRDefault="00A03DF8" w:rsidP="00A0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B73">
              <w:rPr>
                <w:rFonts w:ascii="Times New Roman" w:hAnsi="Times New Roman" w:cs="Times New Roman"/>
                <w:sz w:val="28"/>
                <w:szCs w:val="28"/>
              </w:rPr>
              <w:t>Члены рабочей группы</w:t>
            </w:r>
          </w:p>
        </w:tc>
      </w:tr>
      <w:tr w:rsidR="00A03DF8" w:rsidTr="00367D68">
        <w:tc>
          <w:tcPr>
            <w:tcW w:w="594" w:type="dxa"/>
          </w:tcPr>
          <w:p w:rsidR="00A03DF8" w:rsidRPr="00563B73" w:rsidRDefault="00A03DF8" w:rsidP="00A0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B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10" w:type="dxa"/>
          </w:tcPr>
          <w:p w:rsidR="00A03DF8" w:rsidRPr="00563B73" w:rsidRDefault="00563B73" w:rsidP="00A0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системы управления ДОУ </w:t>
            </w:r>
            <w:r w:rsidR="00A03DF8" w:rsidRPr="00563B73">
              <w:rPr>
                <w:rFonts w:ascii="Times New Roman" w:hAnsi="Times New Roman" w:cs="Times New Roman"/>
                <w:sz w:val="28"/>
                <w:szCs w:val="28"/>
              </w:rPr>
              <w:t xml:space="preserve">кадрового обеспечения </w:t>
            </w:r>
          </w:p>
        </w:tc>
        <w:tc>
          <w:tcPr>
            <w:tcW w:w="1843" w:type="dxa"/>
          </w:tcPr>
          <w:p w:rsidR="00A03DF8" w:rsidRPr="00563B73" w:rsidRDefault="00563B73" w:rsidP="00AF3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05.04.202</w:t>
            </w:r>
            <w:r w:rsidR="00AF3A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050E06" w:rsidRPr="00563B73" w:rsidRDefault="00050E06" w:rsidP="00050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B73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 </w:t>
            </w:r>
          </w:p>
          <w:p w:rsidR="00A03DF8" w:rsidRPr="00563B73" w:rsidRDefault="00050E06" w:rsidP="00050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B73">
              <w:rPr>
                <w:rFonts w:ascii="Times New Roman" w:hAnsi="Times New Roman" w:cs="Times New Roman"/>
                <w:sz w:val="28"/>
                <w:szCs w:val="28"/>
              </w:rPr>
              <w:t>Члены рабочей группы</w:t>
            </w:r>
          </w:p>
        </w:tc>
      </w:tr>
      <w:tr w:rsidR="00A03DF8" w:rsidTr="00367D68">
        <w:tc>
          <w:tcPr>
            <w:tcW w:w="594" w:type="dxa"/>
          </w:tcPr>
          <w:p w:rsidR="00A03DF8" w:rsidRPr="00563B73" w:rsidRDefault="00A03DF8" w:rsidP="00A0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B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10" w:type="dxa"/>
          </w:tcPr>
          <w:p w:rsidR="00A03DF8" w:rsidRPr="00563B73" w:rsidRDefault="00A03DF8" w:rsidP="00A0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B73">
              <w:rPr>
                <w:rFonts w:ascii="Times New Roman" w:hAnsi="Times New Roman" w:cs="Times New Roman"/>
                <w:sz w:val="28"/>
                <w:szCs w:val="28"/>
              </w:rPr>
              <w:t xml:space="preserve">Анализ качества учебно-методического обеспечения, </w:t>
            </w:r>
            <w:proofErr w:type="spellStart"/>
            <w:r w:rsidRPr="00563B73">
              <w:rPr>
                <w:rFonts w:ascii="Times New Roman" w:hAnsi="Times New Roman" w:cs="Times New Roman"/>
                <w:sz w:val="28"/>
                <w:szCs w:val="28"/>
              </w:rPr>
              <w:t>библиотечно</w:t>
            </w:r>
            <w:proofErr w:type="spellEnd"/>
            <w:r w:rsidRPr="00563B73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563B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B73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информационного обеспечения </w:t>
            </w:r>
          </w:p>
        </w:tc>
        <w:tc>
          <w:tcPr>
            <w:tcW w:w="1843" w:type="dxa"/>
          </w:tcPr>
          <w:p w:rsidR="00A03DF8" w:rsidRPr="00563B73" w:rsidRDefault="00407C4A" w:rsidP="00AF3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20.04.202</w:t>
            </w:r>
            <w:r w:rsidR="00AF3A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050E06" w:rsidRPr="00563B73" w:rsidRDefault="00050E06" w:rsidP="00050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B73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 </w:t>
            </w:r>
          </w:p>
          <w:p w:rsidR="00A03DF8" w:rsidRPr="00563B73" w:rsidRDefault="00050E06" w:rsidP="00050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B73">
              <w:rPr>
                <w:rFonts w:ascii="Times New Roman" w:hAnsi="Times New Roman" w:cs="Times New Roman"/>
                <w:sz w:val="28"/>
                <w:szCs w:val="28"/>
              </w:rPr>
              <w:t>Члены рабочей группы</w:t>
            </w:r>
          </w:p>
        </w:tc>
      </w:tr>
      <w:tr w:rsidR="00407C4A" w:rsidTr="00367D68">
        <w:tc>
          <w:tcPr>
            <w:tcW w:w="594" w:type="dxa"/>
          </w:tcPr>
          <w:p w:rsidR="00407C4A" w:rsidRPr="00563B73" w:rsidRDefault="00407C4A" w:rsidP="00A0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B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10" w:type="dxa"/>
          </w:tcPr>
          <w:p w:rsidR="00407C4A" w:rsidRPr="00563B73" w:rsidRDefault="00407C4A" w:rsidP="00A0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B73">
              <w:rPr>
                <w:rFonts w:ascii="Times New Roman" w:hAnsi="Times New Roman" w:cs="Times New Roman"/>
                <w:sz w:val="28"/>
                <w:szCs w:val="28"/>
              </w:rPr>
              <w:t xml:space="preserve">Анализ качества материально-технического обеспечения, противопожарной и антитеррористической безопасности </w:t>
            </w:r>
          </w:p>
        </w:tc>
        <w:tc>
          <w:tcPr>
            <w:tcW w:w="1843" w:type="dxa"/>
          </w:tcPr>
          <w:p w:rsidR="00407C4A" w:rsidRDefault="00407C4A" w:rsidP="00AF3A10">
            <w:r w:rsidRPr="00EE251F">
              <w:rPr>
                <w:rFonts w:ascii="Times New Roman" w:hAnsi="Times New Roman" w:cs="Times New Roman"/>
                <w:sz w:val="28"/>
                <w:szCs w:val="28"/>
              </w:rPr>
              <w:t>До 20.</w:t>
            </w:r>
            <w:r w:rsidR="00AF3A1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E251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AF3A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407C4A" w:rsidRPr="00563B73" w:rsidRDefault="00407C4A" w:rsidP="00A0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B73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407C4A" w:rsidTr="00367D68">
        <w:tc>
          <w:tcPr>
            <w:tcW w:w="594" w:type="dxa"/>
          </w:tcPr>
          <w:p w:rsidR="00407C4A" w:rsidRPr="00563B73" w:rsidRDefault="00407C4A" w:rsidP="00A0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B7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10" w:type="dxa"/>
          </w:tcPr>
          <w:p w:rsidR="00407C4A" w:rsidRPr="00563B73" w:rsidRDefault="00407C4A" w:rsidP="00050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B73">
              <w:rPr>
                <w:rFonts w:ascii="Times New Roman" w:hAnsi="Times New Roman" w:cs="Times New Roman"/>
                <w:sz w:val="28"/>
                <w:szCs w:val="28"/>
              </w:rPr>
              <w:t xml:space="preserve">Анализ качества медицинского обеспечения, системы охраны здоровья воспитанников, качества организации питания. </w:t>
            </w:r>
          </w:p>
        </w:tc>
        <w:tc>
          <w:tcPr>
            <w:tcW w:w="1843" w:type="dxa"/>
          </w:tcPr>
          <w:p w:rsidR="00407C4A" w:rsidRDefault="00407C4A" w:rsidP="00AF3A10">
            <w:r w:rsidRPr="00EE251F">
              <w:rPr>
                <w:rFonts w:ascii="Times New Roman" w:hAnsi="Times New Roman" w:cs="Times New Roman"/>
                <w:sz w:val="28"/>
                <w:szCs w:val="28"/>
              </w:rPr>
              <w:t>До 20.04.202</w:t>
            </w:r>
            <w:r w:rsidR="00AF3A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407C4A" w:rsidRPr="00563B73" w:rsidRDefault="00407C4A" w:rsidP="00A0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B73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407C4A" w:rsidTr="00367D68">
        <w:trPr>
          <w:trHeight w:val="92"/>
        </w:trPr>
        <w:tc>
          <w:tcPr>
            <w:tcW w:w="594" w:type="dxa"/>
          </w:tcPr>
          <w:p w:rsidR="00407C4A" w:rsidRPr="00563B73" w:rsidRDefault="00407C4A" w:rsidP="00A0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B7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10" w:type="dxa"/>
          </w:tcPr>
          <w:p w:rsidR="00407C4A" w:rsidRPr="00563B73" w:rsidRDefault="00407C4A" w:rsidP="00050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B73">
              <w:rPr>
                <w:rFonts w:ascii="Times New Roman" w:hAnsi="Times New Roman" w:cs="Times New Roman"/>
                <w:sz w:val="28"/>
                <w:szCs w:val="28"/>
              </w:rPr>
              <w:t xml:space="preserve">Оценка функционирования внутренней системы оценки качества образования, анализ показателей деятельности ДОУ </w:t>
            </w:r>
          </w:p>
        </w:tc>
        <w:tc>
          <w:tcPr>
            <w:tcW w:w="1843" w:type="dxa"/>
          </w:tcPr>
          <w:p w:rsidR="00407C4A" w:rsidRDefault="00407C4A" w:rsidP="00AF3A10">
            <w:r w:rsidRPr="00EE251F">
              <w:rPr>
                <w:rFonts w:ascii="Times New Roman" w:hAnsi="Times New Roman" w:cs="Times New Roman"/>
                <w:sz w:val="28"/>
                <w:szCs w:val="28"/>
              </w:rPr>
              <w:t>До 20.04.202</w:t>
            </w:r>
            <w:r w:rsidR="00AF3A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407C4A" w:rsidRPr="00563B73" w:rsidRDefault="00407C4A" w:rsidP="00A0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B73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407C4A" w:rsidTr="00367D68">
        <w:trPr>
          <w:trHeight w:val="163"/>
        </w:trPr>
        <w:tc>
          <w:tcPr>
            <w:tcW w:w="594" w:type="dxa"/>
          </w:tcPr>
          <w:p w:rsidR="00407C4A" w:rsidRPr="00563B73" w:rsidRDefault="00407C4A" w:rsidP="00A0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B7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10" w:type="dxa"/>
          </w:tcPr>
          <w:p w:rsidR="00407C4A" w:rsidRPr="00563B73" w:rsidRDefault="00407C4A" w:rsidP="00050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B73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и обобщение информации по результатам анализа. </w:t>
            </w:r>
          </w:p>
        </w:tc>
        <w:tc>
          <w:tcPr>
            <w:tcW w:w="1843" w:type="dxa"/>
          </w:tcPr>
          <w:p w:rsidR="00407C4A" w:rsidRDefault="00407C4A" w:rsidP="00AF3A10">
            <w:r w:rsidRPr="00EE251F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AF3A1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EE25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F3A1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E251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AF3A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407C4A" w:rsidRPr="00563B73" w:rsidRDefault="00407C4A" w:rsidP="00A0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B73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407C4A" w:rsidTr="00367D68">
        <w:trPr>
          <w:trHeight w:val="163"/>
        </w:trPr>
        <w:tc>
          <w:tcPr>
            <w:tcW w:w="594" w:type="dxa"/>
          </w:tcPr>
          <w:p w:rsidR="00407C4A" w:rsidRPr="00563B73" w:rsidRDefault="00407C4A" w:rsidP="00A0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B7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10" w:type="dxa"/>
          </w:tcPr>
          <w:p w:rsidR="00407C4A" w:rsidRPr="00563B73" w:rsidRDefault="00407C4A" w:rsidP="00050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B73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отчета о </w:t>
            </w:r>
            <w:proofErr w:type="spellStart"/>
            <w:r w:rsidRPr="00563B73">
              <w:rPr>
                <w:rFonts w:ascii="Times New Roman" w:hAnsi="Times New Roman" w:cs="Times New Roman"/>
                <w:sz w:val="28"/>
                <w:szCs w:val="28"/>
              </w:rPr>
              <w:t>самообследовании</w:t>
            </w:r>
            <w:proofErr w:type="spellEnd"/>
            <w:r w:rsidRPr="00563B73">
              <w:rPr>
                <w:rFonts w:ascii="Times New Roman" w:hAnsi="Times New Roman" w:cs="Times New Roman"/>
                <w:sz w:val="28"/>
                <w:szCs w:val="28"/>
              </w:rPr>
              <w:t xml:space="preserve"> ДОУ </w:t>
            </w:r>
          </w:p>
        </w:tc>
        <w:tc>
          <w:tcPr>
            <w:tcW w:w="1843" w:type="dxa"/>
          </w:tcPr>
          <w:p w:rsidR="00407C4A" w:rsidRDefault="00407C4A" w:rsidP="00AF3A10">
            <w:r w:rsidRPr="007D6A1E">
              <w:rPr>
                <w:rFonts w:ascii="Times New Roman" w:hAnsi="Times New Roman" w:cs="Times New Roman"/>
                <w:sz w:val="28"/>
                <w:szCs w:val="28"/>
              </w:rPr>
              <w:t>До 20.</w:t>
            </w:r>
            <w:r w:rsidR="00AF3A1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7D6A1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AF3A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407C4A" w:rsidRPr="00563B73" w:rsidRDefault="00407C4A" w:rsidP="00A0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B73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407C4A" w:rsidTr="00367D68">
        <w:trPr>
          <w:trHeight w:val="1164"/>
        </w:trPr>
        <w:tc>
          <w:tcPr>
            <w:tcW w:w="594" w:type="dxa"/>
          </w:tcPr>
          <w:p w:rsidR="00407C4A" w:rsidRPr="00563B73" w:rsidRDefault="00407C4A" w:rsidP="00A0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B7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10" w:type="dxa"/>
          </w:tcPr>
          <w:p w:rsidR="00407C4A" w:rsidRPr="00563B73" w:rsidRDefault="00407C4A" w:rsidP="00050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B73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и утверждение отчета о </w:t>
            </w:r>
            <w:proofErr w:type="spellStart"/>
            <w:r w:rsidRPr="00563B73">
              <w:rPr>
                <w:rFonts w:ascii="Times New Roman" w:hAnsi="Times New Roman" w:cs="Times New Roman"/>
                <w:sz w:val="28"/>
                <w:szCs w:val="28"/>
              </w:rPr>
              <w:t>самообследовании</w:t>
            </w:r>
            <w:proofErr w:type="spellEnd"/>
            <w:r w:rsidRPr="00563B73"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 Педагогического совета. </w:t>
            </w:r>
          </w:p>
        </w:tc>
        <w:tc>
          <w:tcPr>
            <w:tcW w:w="1843" w:type="dxa"/>
          </w:tcPr>
          <w:p w:rsidR="00407C4A" w:rsidRDefault="00407C4A" w:rsidP="00AF3A10">
            <w:r w:rsidRPr="007D6A1E">
              <w:rPr>
                <w:rFonts w:ascii="Times New Roman" w:hAnsi="Times New Roman" w:cs="Times New Roman"/>
                <w:sz w:val="28"/>
                <w:szCs w:val="28"/>
              </w:rPr>
              <w:t>До 20.</w:t>
            </w:r>
            <w:r w:rsidR="00AF3A1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7D6A1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AF3A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407C4A" w:rsidRPr="00563B73" w:rsidRDefault="00407C4A" w:rsidP="00A0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B73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A03DF8" w:rsidTr="00367D68">
        <w:trPr>
          <w:trHeight w:val="106"/>
        </w:trPr>
        <w:tc>
          <w:tcPr>
            <w:tcW w:w="594" w:type="dxa"/>
          </w:tcPr>
          <w:p w:rsidR="00A03DF8" w:rsidRPr="00563B73" w:rsidRDefault="00A03DF8" w:rsidP="00A0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B7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10" w:type="dxa"/>
          </w:tcPr>
          <w:p w:rsidR="00A03DF8" w:rsidRPr="00563B73" w:rsidRDefault="00050E06" w:rsidP="00050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B73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отчета по </w:t>
            </w:r>
            <w:proofErr w:type="spellStart"/>
            <w:r w:rsidRPr="00563B73">
              <w:rPr>
                <w:rFonts w:ascii="Times New Roman" w:hAnsi="Times New Roman" w:cs="Times New Roman"/>
                <w:sz w:val="28"/>
                <w:szCs w:val="28"/>
              </w:rPr>
              <w:t>самообследованию</w:t>
            </w:r>
            <w:proofErr w:type="spellEnd"/>
            <w:r w:rsidRPr="00563B73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ДОУ </w:t>
            </w:r>
          </w:p>
        </w:tc>
        <w:tc>
          <w:tcPr>
            <w:tcW w:w="1843" w:type="dxa"/>
          </w:tcPr>
          <w:p w:rsidR="00A03DF8" w:rsidRPr="00563B73" w:rsidRDefault="00407C4A" w:rsidP="00050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01.05.2023</w:t>
            </w:r>
            <w:bookmarkStart w:id="0" w:name="_GoBack"/>
            <w:bookmarkEnd w:id="0"/>
            <w:r w:rsidR="00050E06" w:rsidRPr="00563B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A03DF8" w:rsidRPr="00563B73" w:rsidRDefault="00050E06" w:rsidP="00A0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3B73">
              <w:rPr>
                <w:rFonts w:ascii="Times New Roman" w:hAnsi="Times New Roman" w:cs="Times New Roman"/>
                <w:sz w:val="28"/>
                <w:szCs w:val="28"/>
              </w:rPr>
              <w:t>Ответственный за сайт</w:t>
            </w:r>
            <w:proofErr w:type="gramEnd"/>
          </w:p>
        </w:tc>
      </w:tr>
    </w:tbl>
    <w:p w:rsidR="00A03DF8" w:rsidRDefault="00A03DF8" w:rsidP="00A03DF8"/>
    <w:sectPr w:rsidR="00A03DF8" w:rsidSect="00367D68">
      <w:pgSz w:w="11906" w:h="16838"/>
      <w:pgMar w:top="113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03DF8"/>
    <w:rsid w:val="00050E06"/>
    <w:rsid w:val="0017668E"/>
    <w:rsid w:val="0035127E"/>
    <w:rsid w:val="00367D68"/>
    <w:rsid w:val="00407C4A"/>
    <w:rsid w:val="004209EA"/>
    <w:rsid w:val="00563B73"/>
    <w:rsid w:val="00596789"/>
    <w:rsid w:val="006A5111"/>
    <w:rsid w:val="006B6679"/>
    <w:rsid w:val="00A03DF8"/>
    <w:rsid w:val="00AF3A10"/>
    <w:rsid w:val="00EE6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D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D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2023-08-19T12:16:00Z</dcterms:created>
  <dcterms:modified xsi:type="dcterms:W3CDTF">2023-08-20T09:02:00Z</dcterms:modified>
</cp:coreProperties>
</file>