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0C14" w:rsidRDefault="00720C14" w:rsidP="00720C14">
      <w:pPr>
        <w:rPr>
          <w:b/>
          <w:bCs/>
          <w:sz w:val="36"/>
          <w:szCs w:val="36"/>
        </w:rPr>
      </w:pPr>
      <w:r w:rsidRPr="00720C14">
        <w:rPr>
          <w:b/>
          <w:bCs/>
          <w:sz w:val="36"/>
          <w:szCs w:val="36"/>
        </w:rPr>
        <w:t xml:space="preserve">Осенняя экскурсия в </w:t>
      </w:r>
      <w:r>
        <w:rPr>
          <w:b/>
          <w:bCs/>
          <w:sz w:val="36"/>
          <w:szCs w:val="36"/>
        </w:rPr>
        <w:t>МК</w:t>
      </w:r>
      <w:r w:rsidRPr="00720C14">
        <w:rPr>
          <w:b/>
          <w:bCs/>
          <w:sz w:val="36"/>
          <w:szCs w:val="36"/>
        </w:rPr>
        <w:t>ДОУ</w:t>
      </w:r>
      <w:r>
        <w:rPr>
          <w:b/>
          <w:bCs/>
          <w:sz w:val="36"/>
          <w:szCs w:val="36"/>
        </w:rPr>
        <w:t xml:space="preserve"> «Детский сад </w:t>
      </w:r>
      <w:proofErr w:type="spellStart"/>
      <w:r>
        <w:rPr>
          <w:b/>
          <w:bCs/>
          <w:sz w:val="36"/>
          <w:szCs w:val="36"/>
        </w:rPr>
        <w:t>с</w:t>
      </w:r>
      <w:proofErr w:type="gramStart"/>
      <w:r>
        <w:rPr>
          <w:b/>
          <w:bCs/>
          <w:sz w:val="36"/>
          <w:szCs w:val="36"/>
        </w:rPr>
        <w:t>.Г</w:t>
      </w:r>
      <w:proofErr w:type="gramEnd"/>
      <w:r>
        <w:rPr>
          <w:b/>
          <w:bCs/>
          <w:sz w:val="36"/>
          <w:szCs w:val="36"/>
        </w:rPr>
        <w:t>ерга</w:t>
      </w:r>
      <w:proofErr w:type="spellEnd"/>
      <w:r>
        <w:rPr>
          <w:b/>
          <w:bCs/>
          <w:sz w:val="36"/>
          <w:szCs w:val="36"/>
        </w:rPr>
        <w:t>»</w:t>
      </w:r>
      <w:r w:rsidRPr="00720C14">
        <w:rPr>
          <w:b/>
          <w:bCs/>
          <w:sz w:val="36"/>
          <w:szCs w:val="36"/>
        </w:rPr>
        <w:t xml:space="preserve">. </w:t>
      </w:r>
    </w:p>
    <w:p w:rsidR="00720C14" w:rsidRDefault="00720C14" w:rsidP="00720C14">
      <w:pPr>
        <w:rPr>
          <w:b/>
          <w:bCs/>
          <w:sz w:val="36"/>
          <w:szCs w:val="36"/>
        </w:rPr>
      </w:pPr>
      <w:r w:rsidRPr="00720C14">
        <w:rPr>
          <w:b/>
          <w:bCs/>
          <w:sz w:val="36"/>
          <w:szCs w:val="36"/>
        </w:rPr>
        <w:t>Старшая группа</w:t>
      </w:r>
    </w:p>
    <w:p w:rsidR="00720C14" w:rsidRPr="00720C14" w:rsidRDefault="00720C14" w:rsidP="00720C14">
      <w:pPr>
        <w:rPr>
          <w:b/>
          <w:bCs/>
          <w:sz w:val="36"/>
          <w:szCs w:val="36"/>
        </w:rPr>
      </w:pPr>
    </w:p>
    <w:p w:rsidR="00720C14" w:rsidRDefault="00720C14" w:rsidP="00720C14">
      <w:pPr>
        <w:rPr>
          <w:b/>
          <w:bCs/>
          <w:sz w:val="32"/>
          <w:szCs w:val="32"/>
        </w:rPr>
      </w:pPr>
      <w:r w:rsidRPr="00720C14">
        <w:rPr>
          <w:b/>
          <w:bCs/>
          <w:sz w:val="32"/>
          <w:szCs w:val="32"/>
        </w:rPr>
        <w:t>Конспект экскурсии в осенний лес "Удивительный мир природы"</w:t>
      </w:r>
    </w:p>
    <w:p w:rsidR="00720C14" w:rsidRPr="00720C14" w:rsidRDefault="00720C14" w:rsidP="00720C14">
      <w:pPr>
        <w:rPr>
          <w:b/>
          <w:bCs/>
          <w:sz w:val="32"/>
          <w:szCs w:val="32"/>
        </w:rPr>
      </w:pPr>
      <w:r w:rsidRPr="00720C14">
        <w:rPr>
          <w:b/>
          <w:bCs/>
          <w:sz w:val="32"/>
          <w:szCs w:val="32"/>
        </w:rPr>
        <w:t xml:space="preserve">с детьми </w:t>
      </w:r>
    </w:p>
    <w:p w:rsidR="00720C14" w:rsidRPr="00720C14" w:rsidRDefault="00720C14" w:rsidP="00720C14">
      <w:pPr>
        <w:rPr>
          <w:sz w:val="32"/>
          <w:szCs w:val="32"/>
        </w:rPr>
      </w:pPr>
      <w:r w:rsidRPr="00720C14">
        <w:rPr>
          <w:b/>
          <w:bCs/>
          <w:sz w:val="32"/>
          <w:szCs w:val="32"/>
        </w:rPr>
        <w:t>Цель:</w:t>
      </w:r>
      <w:r w:rsidRPr="00720C14">
        <w:rPr>
          <w:sz w:val="32"/>
          <w:szCs w:val="32"/>
        </w:rPr>
        <w:br/>
        <w:t>Усвоение представлений об осенних изменениях в живой природе, в жизни растений и животных в связи с приходом осени.</w:t>
      </w:r>
      <w:r w:rsidRPr="00720C14">
        <w:rPr>
          <w:sz w:val="32"/>
          <w:szCs w:val="32"/>
        </w:rPr>
        <w:br/>
      </w:r>
      <w:r w:rsidRPr="00720C14">
        <w:rPr>
          <w:b/>
          <w:bCs/>
          <w:sz w:val="32"/>
          <w:szCs w:val="32"/>
        </w:rPr>
        <w:t>Задачи:</w:t>
      </w:r>
      <w:r w:rsidRPr="00720C14">
        <w:rPr>
          <w:sz w:val="32"/>
          <w:szCs w:val="32"/>
        </w:rPr>
        <w:br/>
        <w:t>1. Продолжать формировать умение распознавать наиболее характерные явления живой природы, присущие осени;</w:t>
      </w:r>
      <w:r w:rsidRPr="00720C14">
        <w:rPr>
          <w:sz w:val="32"/>
          <w:szCs w:val="32"/>
        </w:rPr>
        <w:br/>
        <w:t>2. Развивать умение наблюдать, сравнивать, систематизировать и классифицировать;</w:t>
      </w:r>
      <w:r w:rsidRPr="00720C14">
        <w:rPr>
          <w:sz w:val="32"/>
          <w:szCs w:val="32"/>
        </w:rPr>
        <w:br/>
        <w:t>3. Воспитывать любовь к родной природе, прививать основы экологической культуры.</w:t>
      </w:r>
      <w:r w:rsidRPr="00720C14">
        <w:rPr>
          <w:sz w:val="32"/>
          <w:szCs w:val="32"/>
        </w:rPr>
        <w:br/>
      </w:r>
      <w:r w:rsidRPr="00720C14">
        <w:rPr>
          <w:b/>
          <w:bCs/>
          <w:sz w:val="32"/>
          <w:szCs w:val="32"/>
        </w:rPr>
        <w:t>Материал:</w:t>
      </w:r>
      <w:r w:rsidRPr="00720C14">
        <w:rPr>
          <w:sz w:val="32"/>
          <w:szCs w:val="32"/>
        </w:rPr>
        <w:br/>
        <w:t>- Пакеты для сбора мусора, перчатки.</w:t>
      </w:r>
      <w:r w:rsidRPr="00720C14">
        <w:rPr>
          <w:sz w:val="32"/>
          <w:szCs w:val="32"/>
        </w:rPr>
        <w:br/>
        <w:t>- Питьевая вода, влажные салфетки, аптечка.</w:t>
      </w:r>
      <w:r w:rsidRPr="00720C14">
        <w:rPr>
          <w:sz w:val="32"/>
          <w:szCs w:val="32"/>
        </w:rPr>
        <w:br/>
        <w:t>- Папки для растений — 2.</w:t>
      </w:r>
      <w:r w:rsidRPr="00720C14">
        <w:rPr>
          <w:sz w:val="32"/>
          <w:szCs w:val="32"/>
        </w:rPr>
        <w:br/>
        <w:t>- Корзиночки для шишек, листьев — 4.</w:t>
      </w:r>
    </w:p>
    <w:p w:rsidR="00720C14" w:rsidRPr="00720C14" w:rsidRDefault="00720C14" w:rsidP="00720C14">
      <w:pPr>
        <w:rPr>
          <w:sz w:val="32"/>
          <w:szCs w:val="32"/>
        </w:rPr>
      </w:pPr>
      <w:r w:rsidRPr="00720C14">
        <w:rPr>
          <w:noProof/>
          <w:sz w:val="32"/>
          <w:szCs w:val="32"/>
          <w:lang w:eastAsia="ru-RU"/>
        </w:rPr>
        <mc:AlternateContent>
          <mc:Choice Requires="wps">
            <w:drawing>
              <wp:inline distT="0" distB="0" distL="0" distR="0" wp14:anchorId="454524F6" wp14:editId="08A7C777">
                <wp:extent cx="304800" cy="304800"/>
                <wp:effectExtent l="0" t="0" r="0" b="0"/>
                <wp:docPr id="1" name="Прямоугольник 1" descr="C:\Users\Admin\Desktop\%D0%B8%D1%81%D1%85%D0%BE%D0%B4%D1%8F%D1%89%D0%B8%D0%B5\экскурсия_files\5970_d2da2e02ae5be6183360127ad9032be7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Описание: C:\Users\Admin\Desktop\%D0%B8%D1%81%D1%85%D0%BE%D0%B4%D1%8F%D1%89%D0%B8%D0%B5\экскурсия_files\5970_d2da2e02ae5be6183360127ad9032be7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" filled="f" stroked="f">
                <o:lock v:ext="edit" aspectratio="t"/>
                <w10:anchorlock/>
              </v:rect>
            </w:pict>
          </mc:Fallback>
        </mc:AlternateContent>
      </w:r>
    </w:p>
    <w:p w:rsidR="00720C14" w:rsidRPr="00720C14" w:rsidRDefault="00720C14" w:rsidP="00720C14">
      <w:pPr>
        <w:rPr>
          <w:sz w:val="32"/>
          <w:szCs w:val="32"/>
        </w:rPr>
      </w:pPr>
    </w:p>
    <w:p w:rsidR="00720C14" w:rsidRDefault="00720C14" w:rsidP="00720C14"/>
    <w:p w:rsidR="00720C14" w:rsidRDefault="00720C14" w:rsidP="00720C14"/>
    <w:p w:rsidR="00720C14" w:rsidRDefault="00720C14" w:rsidP="00720C14"/>
    <w:p w:rsidR="00720C14" w:rsidRDefault="00720C14" w:rsidP="00720C14"/>
    <w:p w:rsidR="00720C14" w:rsidRPr="00F27EE3" w:rsidRDefault="00F27EE3" w:rsidP="00720C14">
      <w:pPr>
        <w:rPr>
          <w:sz w:val="28"/>
          <w:szCs w:val="28"/>
        </w:rPr>
      </w:pPr>
      <w:r w:rsidRPr="00F27EE3">
        <w:rPr>
          <w:sz w:val="28"/>
          <w:szCs w:val="28"/>
        </w:rPr>
        <w:t xml:space="preserve">Воспитатель: </w:t>
      </w:r>
      <w:proofErr w:type="spellStart"/>
      <w:r w:rsidRPr="00F27EE3">
        <w:rPr>
          <w:sz w:val="28"/>
          <w:szCs w:val="28"/>
        </w:rPr>
        <w:t>Байрамбекова</w:t>
      </w:r>
      <w:proofErr w:type="spellEnd"/>
      <w:r w:rsidRPr="00F27EE3">
        <w:rPr>
          <w:sz w:val="28"/>
          <w:szCs w:val="28"/>
        </w:rPr>
        <w:t xml:space="preserve"> А.Ш.</w:t>
      </w:r>
    </w:p>
    <w:p w:rsidR="00720C14" w:rsidRPr="00720C14" w:rsidRDefault="00720C14" w:rsidP="00720C14">
      <w:pPr>
        <w:rPr>
          <w:b/>
          <w:bCs/>
        </w:rPr>
      </w:pPr>
      <w:r w:rsidRPr="00720C14">
        <w:rPr>
          <w:b/>
          <w:bCs/>
        </w:rPr>
        <w:lastRenderedPageBreak/>
        <w:t>Ход экскурсии:</w:t>
      </w:r>
    </w:p>
    <w:p w:rsidR="00403A28" w:rsidRDefault="00720C14" w:rsidP="00720C14">
      <w:r w:rsidRPr="00720C14">
        <w:rPr>
          <w:b/>
          <w:bCs/>
        </w:rPr>
        <w:t>Воспитатель:</w:t>
      </w:r>
      <w:r w:rsidRPr="00720C14">
        <w:t> - Ребята, мы с вами пришли на экскурсию в осенний лес и узнаем много нового о жизни природы в это время года. Давайте вспомним с вами правила поведения в лесу.</w:t>
      </w:r>
      <w:r w:rsidRPr="00720C14">
        <w:br/>
        <w:t>Дети называют правила поведения в лесу:</w:t>
      </w:r>
      <w:r w:rsidRPr="00720C14">
        <w:br/>
        <w:t>- не шуметь,</w:t>
      </w:r>
      <w:r w:rsidRPr="00720C14">
        <w:br/>
        <w:t>- идти по тропинке, </w:t>
      </w:r>
      <w:r w:rsidRPr="00720C14">
        <w:br/>
        <w:t>- не рвать растения,</w:t>
      </w:r>
      <w:r w:rsidRPr="00720C14">
        <w:br/>
        <w:t>- не ломать ветки деревьев и кустарников,</w:t>
      </w:r>
      <w:r w:rsidRPr="00720C14">
        <w:br/>
        <w:t>- не разрушать гнезда и муравейники и т.д. </w:t>
      </w:r>
      <w:r w:rsidRPr="00720C14">
        <w:br/>
        <w:t>Придя в лес, воспитатель вместе с детьми выбирает удобную поляну, осматриваются, отдыхают. </w:t>
      </w:r>
      <w:r w:rsidRPr="00720C14">
        <w:br/>
      </w:r>
      <w:r w:rsidRPr="00720C14">
        <w:rPr>
          <w:b/>
          <w:bCs/>
        </w:rPr>
        <w:t>Воспитатель:</w:t>
      </w:r>
      <w:r w:rsidRPr="00720C14">
        <w:t> - Дети, какое время года сейчас?</w:t>
      </w:r>
      <w:r w:rsidRPr="00720C14">
        <w:br/>
      </w:r>
      <w:r w:rsidRPr="00720C14">
        <w:rPr>
          <w:b/>
          <w:bCs/>
        </w:rPr>
        <w:t>Дети:</w:t>
      </w:r>
      <w:r w:rsidRPr="00720C14">
        <w:t> - Осень.</w:t>
      </w:r>
      <w:r w:rsidRPr="00720C14">
        <w:br/>
      </w:r>
      <w:r w:rsidRPr="00720C14">
        <w:rPr>
          <w:b/>
          <w:bCs/>
        </w:rPr>
        <w:t>Воспитатель:</w:t>
      </w:r>
      <w:r w:rsidRPr="00720C14">
        <w:t> - А как же вы догадались?</w:t>
      </w:r>
      <w:r w:rsidRPr="00720C14">
        <w:br/>
      </w:r>
      <w:r w:rsidRPr="00720C14">
        <w:rPr>
          <w:b/>
          <w:bCs/>
        </w:rPr>
        <w:t>Дети:</w:t>
      </w:r>
      <w:r w:rsidRPr="00720C14">
        <w:t> - Деревья и трава пожелтели, стало прохладно.</w:t>
      </w:r>
      <w:r w:rsidRPr="00720C14">
        <w:br/>
      </w:r>
      <w:r w:rsidRPr="00720C14">
        <w:rPr>
          <w:b/>
          <w:bCs/>
        </w:rPr>
        <w:t>Воспитатель:</w:t>
      </w:r>
      <w:r w:rsidRPr="00720C14">
        <w:t> - Молодцы! А какие еще признаки осени вам известны?</w:t>
      </w:r>
      <w:r w:rsidRPr="00720C14">
        <w:br/>
      </w:r>
      <w:r w:rsidRPr="00720C14">
        <w:rPr>
          <w:b/>
          <w:bCs/>
        </w:rPr>
        <w:t>Дети:</w:t>
      </w:r>
      <w:r w:rsidRPr="00720C14">
        <w:t> - Частые дожди, листопад, первые заморозки, отлет птиц в теплые края, дни становятся короче, солнце светит, но слабо греет.</w:t>
      </w:r>
      <w:r w:rsidRPr="00720C14">
        <w:br/>
      </w:r>
      <w:r w:rsidRPr="00720C14">
        <w:rPr>
          <w:b/>
          <w:bCs/>
        </w:rPr>
        <w:t>Воспитатель:</w:t>
      </w:r>
      <w:r w:rsidRPr="00720C14">
        <w:t> - Правильно, ребята, вы назвали много примет осени. Ребята, осень - очень красивое время года! Не смотря на то, что природа начала готовиться к зиме, все вокруг окрашивается в яркие, сочные, веселые цвета – появляются желтые, красные, оранжевые листья на деревьях. Наступил первый осенний месяц – сентябрь. Его называют «запевалой осени» и «златоцветом». А еще осень называют художницей! Послушайте стихотворение об осени:</w:t>
      </w:r>
      <w:r w:rsidRPr="00720C14">
        <w:br/>
        <w:t>Повязала Осень пестрый фартук</w:t>
      </w:r>
      <w:proofErr w:type="gramStart"/>
      <w:r w:rsidRPr="00720C14">
        <w:br/>
        <w:t>И</w:t>
      </w:r>
      <w:proofErr w:type="gramEnd"/>
      <w:r w:rsidRPr="00720C14">
        <w:t xml:space="preserve"> ведерки с красками взяла.</w:t>
      </w:r>
      <w:r w:rsidRPr="00720C14">
        <w:br/>
        <w:t>Ранним утром, проходя по парку,</w:t>
      </w:r>
      <w:r w:rsidRPr="00720C14">
        <w:br/>
        <w:t>Листья позолотой обвела.</w:t>
      </w:r>
      <w:r w:rsidRPr="00720C14">
        <w:br/>
      </w:r>
      <w:r w:rsidRPr="00720C14">
        <w:br/>
      </w:r>
      <w:r w:rsidRPr="00720C14">
        <w:rPr>
          <w:b/>
          <w:bCs/>
        </w:rPr>
        <w:t>Воспитатель:</w:t>
      </w:r>
      <w:r w:rsidRPr="00720C14">
        <w:t> - Ребята, давайте подышим чистым воздухом, ароматом берез, посмотрим вокруг и полюбуемся красотой осени.</w:t>
      </w:r>
      <w:r w:rsidRPr="00720C14">
        <w:br/>
        <w:t>А теперь давайте поиграем!</w:t>
      </w:r>
      <w:r w:rsidRPr="00720C14">
        <w:br/>
      </w:r>
      <w:r w:rsidRPr="00720C14">
        <w:br/>
      </w:r>
      <w:r w:rsidRPr="00720C14">
        <w:rPr>
          <w:b/>
          <w:bCs/>
        </w:rPr>
        <w:t>Игра «Что мы видим вокруг?».</w:t>
      </w:r>
      <w:r w:rsidRPr="00720C14">
        <w:br/>
      </w:r>
      <w:proofErr w:type="gramStart"/>
      <w:r w:rsidRPr="00720C14">
        <w:t>Нужно назвать одним словом, что дети видят вокруг себя (небо, солнце, деревья, кустарники, птиц, муравейник).</w:t>
      </w:r>
      <w:proofErr w:type="gramEnd"/>
      <w:r w:rsidRPr="00720C14">
        <w:t> </w:t>
      </w:r>
      <w:r w:rsidRPr="00720C14">
        <w:br/>
        <w:t>Говорить нужно быстро, не повторять слова, сказанные другими детьми.</w:t>
      </w:r>
      <w:r w:rsidRPr="00720C14">
        <w:br/>
      </w:r>
      <w:r w:rsidRPr="00720C14">
        <w:br/>
      </w:r>
      <w:r w:rsidRPr="00720C14">
        <w:rPr>
          <w:b/>
          <w:bCs/>
        </w:rPr>
        <w:t>Игра «Что какое?».</w:t>
      </w:r>
      <w:r w:rsidRPr="00720C14">
        <w:br/>
      </w:r>
      <w:proofErr w:type="gramStart"/>
      <w:r w:rsidRPr="00720C14">
        <w:t>Дети по очереди называют предмет и его свойство: небо - голубое, тропинка – длинная, камешек – шершавый, земля – теплая.</w:t>
      </w:r>
      <w:proofErr w:type="gramEnd"/>
      <w:r w:rsidRPr="00720C14">
        <w:br/>
      </w:r>
      <w:r w:rsidRPr="00720C14">
        <w:br/>
      </w:r>
      <w:r w:rsidRPr="00720C14">
        <w:rPr>
          <w:b/>
          <w:bCs/>
        </w:rPr>
        <w:t>Игра «Добрые слова». </w:t>
      </w:r>
      <w:r w:rsidRPr="00720C14">
        <w:br/>
        <w:t>Напомнить, что есть много добрых слов, их нужно чаще говорить взрослым и детям. Придумать разные слова для пенька, травы, птиц, березы, тополя.</w:t>
      </w:r>
      <w:r w:rsidRPr="00720C14">
        <w:br/>
        <w:t>Воспитатель предлагает послушать стихотворение о березе.</w:t>
      </w:r>
      <w:r w:rsidRPr="00720C14">
        <w:br/>
        <w:t>Разбежались по лужайке</w:t>
      </w:r>
      <w:r w:rsidRPr="00720C14">
        <w:br/>
        <w:t>Беззаботной, легкой стайкой,</w:t>
      </w:r>
      <w:r w:rsidRPr="00720C14">
        <w:br/>
      </w:r>
      <w:r w:rsidRPr="00720C14">
        <w:lastRenderedPageBreak/>
        <w:t>Словно девочки – подростки,</w:t>
      </w:r>
      <w:r w:rsidRPr="00720C14">
        <w:br/>
        <w:t>Белоствольные березки.</w:t>
      </w:r>
      <w:r w:rsidRPr="00720C14">
        <w:br/>
        <w:t>За руки взялись, и вот –</w:t>
      </w:r>
      <w:r w:rsidRPr="00720C14">
        <w:br/>
        <w:t>Закружился хоровод.</w:t>
      </w:r>
      <w:r w:rsidRPr="00720C14">
        <w:br/>
      </w:r>
      <w:r w:rsidRPr="00720C14">
        <w:rPr>
          <w:b/>
          <w:bCs/>
        </w:rPr>
        <w:t>Воспитатель:</w:t>
      </w:r>
      <w:r w:rsidRPr="00720C14">
        <w:t xml:space="preserve"> - Ребята, посмотрите, сколько </w:t>
      </w:r>
      <w:r>
        <w:t>дубовых деревьев</w:t>
      </w:r>
      <w:r w:rsidRPr="00720C14">
        <w:t xml:space="preserve"> в этом лесу. Подойдите, пожалуйста, к </w:t>
      </w:r>
      <w:r>
        <w:t>дубу</w:t>
      </w:r>
      <w:r w:rsidRPr="00720C14">
        <w:t>. Обнимите её, скажите ей, что она красивая, а она в ответ подарит вам много энергии и сил.</w:t>
      </w:r>
      <w:r w:rsidRPr="00720C14">
        <w:br/>
      </w:r>
      <w:r w:rsidRPr="00720C14">
        <w:rPr>
          <w:b/>
          <w:bCs/>
        </w:rPr>
        <w:t>Воспитатель:</w:t>
      </w:r>
      <w:r w:rsidRPr="00720C14">
        <w:t> - А сейчас мы с вами вспомним, с каких деревьев слетели листья, которые я вам покажу. Воспитатель демонстрирует детям листья различных деревьев, дети называют - с какого дерева листок.</w:t>
      </w:r>
      <w:r w:rsidRPr="00720C14">
        <w:br/>
      </w:r>
      <w:r w:rsidRPr="00720C14">
        <w:rPr>
          <w:b/>
          <w:bCs/>
        </w:rPr>
        <w:t>Игра «К дереву беги».</w:t>
      </w:r>
      <w:r w:rsidRPr="00720C14">
        <w:t> </w:t>
      </w:r>
      <w:r w:rsidRPr="00720C14">
        <w:br/>
        <w:t>Воспитатель называет деревья и кустарники, дети находят их на полянке и подбегают к ним</w:t>
      </w:r>
      <w:proofErr w:type="gramStart"/>
      <w:r w:rsidRPr="00720C14">
        <w:t>.</w:t>
      </w:r>
      <w:proofErr w:type="gramEnd"/>
      <w:r w:rsidRPr="00720C14">
        <w:t xml:space="preserve"> (</w:t>
      </w:r>
      <w:proofErr w:type="gramStart"/>
      <w:r w:rsidRPr="00720C14">
        <w:t>б</w:t>
      </w:r>
      <w:proofErr w:type="gramEnd"/>
      <w:r w:rsidRPr="00720C14">
        <w:t>ереза, осина, шиповник) </w:t>
      </w:r>
      <w:r w:rsidRPr="00720C14">
        <w:br/>
      </w:r>
      <w:r w:rsidRPr="00720C14">
        <w:rPr>
          <w:b/>
          <w:bCs/>
        </w:rPr>
        <w:t>Воспитатель:</w:t>
      </w:r>
      <w:r w:rsidRPr="00720C14">
        <w:t> - Ребята, в этом лесу растут деревья, на которых есть листики. Скажите, как называется такой лес? (лиственный) У всех ли деревьев в лесу есть листочки?</w:t>
      </w:r>
      <w:r w:rsidRPr="00720C14">
        <w:br/>
      </w:r>
      <w:r w:rsidRPr="00720C14">
        <w:rPr>
          <w:b/>
          <w:bCs/>
        </w:rPr>
        <w:t>Дети: </w:t>
      </w:r>
      <w:r w:rsidRPr="00720C14">
        <w:t>- Нет. У елки и сосны зеленые иголки – хвоя, которая не меняет свой цвет ни зимой, ни летом. Эти деревья называют – хвойные деревья, но их в этом лесу нет. </w:t>
      </w:r>
      <w:r w:rsidRPr="00720C14">
        <w:br/>
      </w:r>
      <w:r w:rsidRPr="00720C14">
        <w:rPr>
          <w:b/>
          <w:bCs/>
        </w:rPr>
        <w:t>Воспитатель:</w:t>
      </w:r>
      <w:r w:rsidRPr="00720C14">
        <w:t> - Ребята, давайте вспомним, как животные осенью готовятся к зиме? </w:t>
      </w:r>
      <w:r w:rsidRPr="00720C14">
        <w:br/>
      </w:r>
      <w:r w:rsidRPr="00720C14">
        <w:rPr>
          <w:b/>
          <w:bCs/>
        </w:rPr>
        <w:t>Дети:</w:t>
      </w:r>
      <w:r w:rsidRPr="00720C14">
        <w:br/>
        <w:t>- Медведь готовится к спячке.</w:t>
      </w:r>
      <w:r w:rsidRPr="00720C14">
        <w:br/>
        <w:t xml:space="preserve">- Заяц меняет мех с </w:t>
      </w:r>
      <w:proofErr w:type="gramStart"/>
      <w:r w:rsidRPr="00720C14">
        <w:t>серого</w:t>
      </w:r>
      <w:proofErr w:type="gramEnd"/>
      <w:r w:rsidRPr="00720C14">
        <w:t>, летнего - на белый, зимний и более теплый.</w:t>
      </w:r>
      <w:r w:rsidRPr="00720C14">
        <w:br/>
        <w:t>- Еж готовится к спячке.</w:t>
      </w:r>
      <w:r w:rsidRPr="00720C14">
        <w:br/>
        <w:t>- Белка делает запасы.</w:t>
      </w:r>
      <w:r w:rsidRPr="00720C14">
        <w:br/>
      </w:r>
      <w:r w:rsidRPr="00720C14">
        <w:rPr>
          <w:b/>
          <w:bCs/>
        </w:rPr>
        <w:t>Воспитатель:</w:t>
      </w:r>
      <w:r w:rsidRPr="00720C14">
        <w:t> - Ребята, давайте послушаем. Что мы можем услышать вокруг? Дети слушают и говорят, что услышали. Много звуков мы слышим и особенно крик птиц, перелетные птицы собираются на юг. Давайте поиграем, и превратимся в птиц. </w:t>
      </w:r>
      <w:r w:rsidRPr="00720C14">
        <w:br/>
      </w:r>
      <w:r w:rsidRPr="00720C14">
        <w:rPr>
          <w:b/>
          <w:bCs/>
        </w:rPr>
        <w:t>Подвижная игра «Перелет птиц».</w:t>
      </w:r>
      <w:r w:rsidRPr="00720C14">
        <w:br/>
      </w:r>
      <w:r w:rsidRPr="00720C14">
        <w:rPr>
          <w:b/>
          <w:bCs/>
        </w:rPr>
        <w:t>Воспитатель:</w:t>
      </w:r>
      <w:r w:rsidRPr="00720C14">
        <w:t> - Ребята, давайте тоже подготовимся к зиме и запасем природный материал, который пригодится нам зимой для изготовления различных поделок. (Дети собирают опавшие листья различной окраски, красивые веточки.)</w:t>
      </w:r>
      <w:r w:rsidRPr="00720C14">
        <w:br/>
      </w:r>
      <w:r w:rsidRPr="00720C14">
        <w:rPr>
          <w:b/>
          <w:bCs/>
        </w:rPr>
        <w:t>Воспитатель:</w:t>
      </w:r>
      <w:r w:rsidRPr="00720C14">
        <w:br/>
        <w:t>Какие вы молодцы! Спасибо всем большое за приятную экскурсию и за хорошую работу.</w:t>
      </w:r>
    </w:p>
    <w:p w:rsidR="0079076D" w:rsidRDefault="0079076D" w:rsidP="00720C14">
      <w:r>
        <w:rPr>
          <w:noProof/>
          <w:lang w:eastAsia="ru-RU"/>
        </w:rPr>
        <w:lastRenderedPageBreak/>
        <w:drawing>
          <wp:inline distT="0" distB="0" distL="0" distR="0">
            <wp:extent cx="6075559" cy="4555957"/>
            <wp:effectExtent l="0" t="0" r="1905" b="0"/>
            <wp:docPr id="6" name="Рисунок 6" descr="C:\Users\Admin\Desktop\аминат\на клип\IMG_14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аминат\на клип\IMG_147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5560" cy="4555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076D" w:rsidRDefault="0079076D" w:rsidP="00720C14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417845" cy="4812631"/>
            <wp:effectExtent l="0" t="0" r="2540" b="7620"/>
            <wp:docPr id="5" name="Рисунок 5" descr="C:\Users\Admin\Desktop\аминат\на клип\IMG_1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аминат\на клип\IMG_153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0755" cy="4814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5686926" cy="7583752"/>
            <wp:effectExtent l="0" t="0" r="9525" b="0"/>
            <wp:docPr id="4" name="Рисунок 4" descr="C:\Users\Admin\Desktop\аминат\на клип\IMG_15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аминат\на клип\IMG_151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1690" cy="7590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597855" cy="7464974"/>
            <wp:effectExtent l="0" t="0" r="3175" b="3175"/>
            <wp:docPr id="3" name="Рисунок 3" descr="C:\Users\Admin\Desktop\аминат\на клип\IMG_14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аминат\на клип\IMG_149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179" cy="7470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870493" cy="7828548"/>
            <wp:effectExtent l="0" t="0" r="0" b="1270"/>
            <wp:docPr id="2" name="Рисунок 2" descr="C:\Users\Admin\Desktop\аминат\на клип\IMG_14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аминат\на клип\IMG_148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0421" cy="7828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9076D" w:rsidSect="0079076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C14"/>
    <w:rsid w:val="00403A28"/>
    <w:rsid w:val="00720C14"/>
    <w:rsid w:val="0079076D"/>
    <w:rsid w:val="00F27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07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07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07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07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659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53804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83690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155941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691</Words>
  <Characters>3940</Characters>
  <Application>Microsoft Office Word</Application>
  <DocSecurity>0</DocSecurity>
  <Lines>32</Lines>
  <Paragraphs>9</Paragraphs>
  <ScaleCrop>false</ScaleCrop>
  <Company>Home</Company>
  <LinksUpToDate>false</LinksUpToDate>
  <CharactersWithSpaces>4622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2017-11-08T04:45:00Z</dcterms:created>
  <dcterms:modified xsi:type="dcterms:W3CDTF">2018-03-12T12:08:00Z</dcterms:modified>
</cp:coreProperties>
</file>