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58" w:rsidRPr="00B80458" w:rsidRDefault="00B80458" w:rsidP="00B80458">
      <w:r w:rsidRPr="00B80458">
        <w:rPr>
          <w:b/>
          <w:bCs/>
        </w:rPr>
        <w:t xml:space="preserve">Муниципальное </w:t>
      </w:r>
      <w:r w:rsidR="002A7525">
        <w:rPr>
          <w:b/>
          <w:bCs/>
        </w:rPr>
        <w:t>казенно</w:t>
      </w:r>
      <w:r w:rsidRPr="00B80458">
        <w:rPr>
          <w:b/>
          <w:bCs/>
        </w:rPr>
        <w:t>е дошкольное образовательное учреждение</w:t>
      </w:r>
    </w:p>
    <w:p w:rsidR="00B80458" w:rsidRPr="00B80458" w:rsidRDefault="00420D41" w:rsidP="00B80458">
      <w:r>
        <w:rPr>
          <w:b/>
          <w:bCs/>
        </w:rPr>
        <w:t xml:space="preserve">«Детский сад с </w:t>
      </w:r>
      <w:proofErr w:type="spellStart"/>
      <w:r>
        <w:rPr>
          <w:b/>
          <w:bCs/>
        </w:rPr>
        <w:t>Герга</w:t>
      </w:r>
      <w:proofErr w:type="spellEnd"/>
      <w:r w:rsidR="00B80458" w:rsidRPr="00B80458">
        <w:rPr>
          <w:b/>
          <w:bCs/>
        </w:rPr>
        <w:t>»</w:t>
      </w:r>
    </w:p>
    <w:p w:rsidR="00B80458" w:rsidRPr="00B80458" w:rsidRDefault="00B80458" w:rsidP="00B80458">
      <w:r w:rsidRPr="00B80458">
        <w:rPr>
          <w:b/>
          <w:bCs/>
        </w:rPr>
        <w:t>План работы методического объединения воспитателей</w:t>
      </w:r>
    </w:p>
    <w:p w:rsidR="00B80458" w:rsidRPr="00B80458" w:rsidRDefault="00B80458" w:rsidP="00B80458">
      <w:r w:rsidRPr="00B80458">
        <w:rPr>
          <w:b/>
          <w:bCs/>
        </w:rPr>
        <w:t>на 201</w:t>
      </w:r>
      <w:r w:rsidR="00420D41">
        <w:rPr>
          <w:b/>
          <w:bCs/>
        </w:rPr>
        <w:t>7</w:t>
      </w:r>
      <w:r w:rsidRPr="00B80458">
        <w:rPr>
          <w:b/>
          <w:bCs/>
        </w:rPr>
        <w:t>-201</w:t>
      </w:r>
      <w:r w:rsidR="00420D41">
        <w:rPr>
          <w:b/>
          <w:bCs/>
        </w:rPr>
        <w:t>8</w:t>
      </w:r>
      <w:r w:rsidRPr="00B80458">
        <w:rPr>
          <w:b/>
          <w:bCs/>
        </w:rPr>
        <w:t>г</w:t>
      </w:r>
    </w:p>
    <w:p w:rsidR="00B80458" w:rsidRPr="00B80458" w:rsidRDefault="00B80458" w:rsidP="00B80458">
      <w:r w:rsidRPr="00B80458">
        <w:rPr>
          <w:b/>
          <w:bCs/>
        </w:rPr>
        <w:t>Цель</w:t>
      </w:r>
      <w:r w:rsidRPr="00B80458">
        <w:t>: Обеспечить рост педагогического мастерства, повышение творческого потенциала, распространение актуального педагогического опыта.</w:t>
      </w:r>
    </w:p>
    <w:p w:rsidR="00B80458" w:rsidRPr="00B80458" w:rsidRDefault="00B80458" w:rsidP="00B80458">
      <w:r w:rsidRPr="00B80458">
        <w:rPr>
          <w:b/>
          <w:bCs/>
        </w:rPr>
        <w:t>Задачи:</w:t>
      </w:r>
    </w:p>
    <w:p w:rsidR="00B80458" w:rsidRPr="00B80458" w:rsidRDefault="00B80458" w:rsidP="00B80458">
      <w:r w:rsidRPr="00B80458">
        <w:t>1) Повышение методической грамотности и формирование практических умений педагогов.</w:t>
      </w:r>
    </w:p>
    <w:p w:rsidR="00B80458" w:rsidRPr="00B80458" w:rsidRDefault="00B80458" w:rsidP="00B80458">
      <w:r w:rsidRPr="00B80458">
        <w:t xml:space="preserve">2) </w:t>
      </w:r>
      <w:proofErr w:type="gramStart"/>
      <w:r w:rsidRPr="00B80458">
        <w:t>Побуждать педагогов на распространение</w:t>
      </w:r>
      <w:proofErr w:type="gramEnd"/>
      <w:r w:rsidRPr="00B80458">
        <w:t xml:space="preserve"> передового опыта работы с дошкольниками через различные формы, участия в методической работе.</w:t>
      </w:r>
    </w:p>
    <w:p w:rsidR="00B80458" w:rsidRDefault="00B80458" w:rsidP="00B80458">
      <w:r w:rsidRPr="00B80458">
        <w:t>3) Изучение методической литературы.</w:t>
      </w:r>
    </w:p>
    <w:p w:rsidR="009B0155" w:rsidRPr="00B80458" w:rsidRDefault="009B0155" w:rsidP="00B80458">
      <w:bookmarkStart w:id="0" w:name="_GoBack"/>
      <w:bookmarkEnd w:id="0"/>
    </w:p>
    <w:tbl>
      <w:tblPr>
        <w:tblW w:w="11147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0"/>
        <w:gridCol w:w="1647"/>
        <w:gridCol w:w="3510"/>
      </w:tblGrid>
      <w:tr w:rsidR="00B80458" w:rsidRPr="00B80458" w:rsidTr="00420D41"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B80458" w:rsidRDefault="00B80458" w:rsidP="00B80458">
            <w:r w:rsidRPr="00B80458">
              <w:rPr>
                <w:b/>
                <w:bCs/>
              </w:rPr>
              <w:t>Тема заседаний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B80458" w:rsidRDefault="00B80458" w:rsidP="00B80458">
            <w:r w:rsidRPr="00B80458">
              <w:rPr>
                <w:b/>
                <w:bCs/>
              </w:rPr>
              <w:t>Время проведения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B80458" w:rsidRDefault="00B80458" w:rsidP="00B80458">
            <w:r w:rsidRPr="00B80458">
              <w:rPr>
                <w:b/>
                <w:bCs/>
              </w:rPr>
              <w:t>Ответственные</w:t>
            </w:r>
          </w:p>
        </w:tc>
      </w:tr>
      <w:tr w:rsidR="00B80458" w:rsidRPr="00B80458" w:rsidTr="00420D41">
        <w:tc>
          <w:tcPr>
            <w:tcW w:w="1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B80458" w:rsidRDefault="00B80458" w:rsidP="00B80458">
            <w:r w:rsidRPr="00B80458">
              <w:rPr>
                <w:b/>
                <w:bCs/>
              </w:rPr>
              <w:t>Заседание №1</w:t>
            </w:r>
          </w:p>
        </w:tc>
      </w:tr>
      <w:tr w:rsidR="00B80458" w:rsidRPr="00B80458" w:rsidTr="00420D41">
        <w:trPr>
          <w:trHeight w:val="2580"/>
        </w:trPr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>
            <w:pPr>
              <w:numPr>
                <w:ilvl w:val="0"/>
                <w:numId w:val="1"/>
              </w:numPr>
            </w:pPr>
            <w:r w:rsidRPr="00B80458">
              <w:t>Организационный момент. Выбор председателя, секретаря.</w:t>
            </w:r>
          </w:p>
          <w:p w:rsidR="00B80458" w:rsidRPr="00B80458" w:rsidRDefault="00B80458" w:rsidP="00B80458">
            <w:pPr>
              <w:numPr>
                <w:ilvl w:val="0"/>
                <w:numId w:val="1"/>
              </w:numPr>
            </w:pPr>
            <w:r w:rsidRPr="00B80458">
              <w:t>Составление и утверждение план работы на 201</w:t>
            </w:r>
            <w:r w:rsidR="00CE4C34">
              <w:t>7-</w:t>
            </w:r>
            <w:r w:rsidRPr="00B80458">
              <w:t>201</w:t>
            </w:r>
            <w:r w:rsidR="00CE4C34">
              <w:t>8</w:t>
            </w:r>
            <w:r w:rsidRPr="00B80458">
              <w:t>г.   Внесение изменений и дополнений.</w:t>
            </w:r>
          </w:p>
          <w:p w:rsidR="00B80458" w:rsidRPr="00B80458" w:rsidRDefault="00B80458" w:rsidP="00B80458">
            <w:pPr>
              <w:numPr>
                <w:ilvl w:val="0"/>
                <w:numId w:val="1"/>
              </w:numPr>
            </w:pPr>
            <w:r w:rsidRPr="00B80458">
              <w:t>Утверждение тематического планирования деятельности по самообразованию педагогов.</w:t>
            </w:r>
          </w:p>
          <w:p w:rsidR="003E2198" w:rsidRDefault="00B80458" w:rsidP="00420D41">
            <w:pPr>
              <w:numPr>
                <w:ilvl w:val="0"/>
                <w:numId w:val="1"/>
              </w:numPr>
            </w:pPr>
            <w:r w:rsidRPr="00B80458">
              <w:t>План прохождения аттестация педагогов на 201</w:t>
            </w:r>
            <w:r w:rsidR="00420D41">
              <w:t>6</w:t>
            </w:r>
            <w:r w:rsidR="003E2198">
              <w:t>7</w:t>
            </w:r>
            <w:r w:rsidRPr="00B80458">
              <w:t>-201</w:t>
            </w:r>
            <w:r w:rsidR="003E2198">
              <w:t>8</w:t>
            </w:r>
            <w:r w:rsidRPr="00B80458">
              <w:t xml:space="preserve"> уч.</w:t>
            </w:r>
            <w:r w:rsidR="00420D41">
              <w:t xml:space="preserve"> </w:t>
            </w:r>
            <w:r w:rsidRPr="00B80458">
              <w:t>год.</w:t>
            </w:r>
            <w:r w:rsidR="003E2198" w:rsidRPr="003E2198">
              <w:t xml:space="preserve"> </w:t>
            </w:r>
          </w:p>
          <w:p w:rsidR="003E2198" w:rsidRPr="00B80458" w:rsidRDefault="003E2198" w:rsidP="003E2198">
            <w:pPr>
              <w:numPr>
                <w:ilvl w:val="0"/>
                <w:numId w:val="1"/>
              </w:numPr>
            </w:pPr>
            <w:r>
              <w:t xml:space="preserve">Портфолио </w:t>
            </w:r>
            <w:r w:rsidRPr="003E2198">
              <w:t xml:space="preserve">педагога. Организация </w:t>
            </w:r>
            <w:r>
              <w:t>работы по составлению портфолио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B80458" w:rsidRDefault="00B80458" w:rsidP="00420D41">
            <w:r w:rsidRPr="00B80458">
              <w:t>Октябрь 201</w:t>
            </w:r>
            <w:r w:rsidR="00420D41">
              <w:t>7</w:t>
            </w:r>
            <w:r w:rsidRPr="00B80458">
              <w:t>г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2198" w:rsidRDefault="00420D41" w:rsidP="00B80458">
            <w:proofErr w:type="spellStart"/>
            <w:r>
              <w:t>Байрамбекова</w:t>
            </w:r>
            <w:proofErr w:type="spellEnd"/>
            <w:r>
              <w:t xml:space="preserve"> А.</w:t>
            </w:r>
            <w:proofErr w:type="gramStart"/>
            <w:r>
              <w:t>Ш</w:t>
            </w:r>
            <w:proofErr w:type="gramEnd"/>
            <w:r w:rsidR="003E2198" w:rsidRPr="003E2198">
              <w:t xml:space="preserve"> </w:t>
            </w:r>
          </w:p>
          <w:p w:rsidR="00000000" w:rsidRDefault="00CB1473" w:rsidP="00B80458"/>
          <w:p w:rsidR="003E2198" w:rsidRDefault="003E2198" w:rsidP="00B80458"/>
          <w:p w:rsidR="003E2198" w:rsidRDefault="003E2198" w:rsidP="00B80458"/>
          <w:p w:rsidR="003E2198" w:rsidRDefault="003E2198" w:rsidP="00B80458"/>
          <w:p w:rsidR="003E2198" w:rsidRDefault="003E2198" w:rsidP="00B80458"/>
          <w:p w:rsidR="003E2198" w:rsidRDefault="003E2198" w:rsidP="00B80458"/>
          <w:p w:rsidR="003E2198" w:rsidRDefault="003E2198" w:rsidP="00B80458">
            <w:r>
              <w:t>Заведующая</w:t>
            </w:r>
          </w:p>
          <w:p w:rsidR="003E2198" w:rsidRPr="00B80458" w:rsidRDefault="003E2198" w:rsidP="00B80458"/>
        </w:tc>
      </w:tr>
      <w:tr w:rsidR="00B80458" w:rsidRPr="00B80458" w:rsidTr="00420D41">
        <w:tc>
          <w:tcPr>
            <w:tcW w:w="1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B80458" w:rsidRDefault="00B80458" w:rsidP="00B80458">
            <w:r w:rsidRPr="00B80458">
              <w:rPr>
                <w:b/>
                <w:bCs/>
              </w:rPr>
              <w:t>Заседание №2</w:t>
            </w:r>
          </w:p>
        </w:tc>
      </w:tr>
      <w:tr w:rsidR="00B80458" w:rsidRPr="00B80458" w:rsidTr="00420D41">
        <w:trPr>
          <w:trHeight w:val="1940"/>
        </w:trPr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643652">
            <w:pPr>
              <w:numPr>
                <w:ilvl w:val="0"/>
                <w:numId w:val="2"/>
              </w:numPr>
              <w:tabs>
                <w:tab w:val="num" w:pos="720"/>
              </w:tabs>
            </w:pPr>
            <w:r w:rsidRPr="00B80458">
              <w:t>Консультация для воспитателей «</w:t>
            </w:r>
            <w:r w:rsidR="00420D41">
              <w:t xml:space="preserve">Ознакомление дошкольников с народным декоративно прикладным искусством </w:t>
            </w:r>
            <w:r w:rsidRPr="00B80458">
              <w:t>».</w:t>
            </w:r>
          </w:p>
          <w:p w:rsidR="00B80458" w:rsidRPr="00B80458" w:rsidRDefault="00B80458" w:rsidP="00B80458">
            <w:pPr>
              <w:numPr>
                <w:ilvl w:val="0"/>
                <w:numId w:val="2"/>
              </w:numPr>
              <w:tabs>
                <w:tab w:val="num" w:pos="720"/>
              </w:tabs>
            </w:pPr>
            <w:r w:rsidRPr="00B80458">
              <w:t>П</w:t>
            </w:r>
            <w:r w:rsidR="00643652">
              <w:t>росмотр оформленного  уголка к празднику Золотая осен</w:t>
            </w:r>
            <w:proofErr w:type="gramStart"/>
            <w:r w:rsidR="00643652">
              <w:t>ь</w:t>
            </w:r>
            <w:r w:rsidRPr="00B80458">
              <w:t>(</w:t>
            </w:r>
            <w:proofErr w:type="gramEnd"/>
            <w:r w:rsidRPr="00B80458">
              <w:t xml:space="preserve"> в старшей группе)</w:t>
            </w:r>
          </w:p>
          <w:p w:rsidR="00B80458" w:rsidRPr="00B80458" w:rsidRDefault="00B80458" w:rsidP="003E2198">
            <w:pPr>
              <w:numPr>
                <w:ilvl w:val="0"/>
                <w:numId w:val="2"/>
              </w:numPr>
              <w:tabs>
                <w:tab w:val="num" w:pos="720"/>
              </w:tabs>
            </w:pPr>
            <w:r w:rsidRPr="00B80458">
              <w:t xml:space="preserve">Просмотр картотеки игр по сенсорному воспитанию </w:t>
            </w:r>
            <w:r w:rsidRPr="00B80458">
              <w:lastRenderedPageBreak/>
              <w:t>для детей раннего возраста.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>
            <w:r w:rsidRPr="00B80458">
              <w:lastRenderedPageBreak/>
              <w:t>Декабрь</w:t>
            </w:r>
          </w:p>
          <w:p w:rsidR="00000000" w:rsidRPr="00B80458" w:rsidRDefault="00B80458" w:rsidP="00420D41">
            <w:r w:rsidRPr="00B80458">
              <w:t>201</w:t>
            </w:r>
            <w:r w:rsidR="00420D41">
              <w:t>7</w:t>
            </w:r>
            <w:r w:rsidRPr="00B80458">
              <w:t xml:space="preserve"> г.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>
            <w:r w:rsidRPr="00B80458">
              <w:t xml:space="preserve">Воспитатель </w:t>
            </w:r>
            <w:proofErr w:type="spellStart"/>
            <w:r w:rsidR="00420D41">
              <w:t>Муртузалиева</w:t>
            </w:r>
            <w:proofErr w:type="spellEnd"/>
            <w:r w:rsidR="00420D41">
              <w:t xml:space="preserve"> Н.В.</w:t>
            </w:r>
          </w:p>
          <w:p w:rsidR="00643652" w:rsidRDefault="00643652" w:rsidP="00B80458">
            <w:r>
              <w:t xml:space="preserve">Заведующая </w:t>
            </w:r>
          </w:p>
          <w:p w:rsidR="00643652" w:rsidRDefault="00643652" w:rsidP="00B80458"/>
          <w:p w:rsidR="00643652" w:rsidRPr="00643652" w:rsidRDefault="00643652" w:rsidP="00643652">
            <w:proofErr w:type="spellStart"/>
            <w:r>
              <w:t>С</w:t>
            </w:r>
            <w:r w:rsidR="003E2198">
              <w:t>аидова</w:t>
            </w:r>
            <w:proofErr w:type="spellEnd"/>
            <w:r w:rsidR="003E2198">
              <w:t xml:space="preserve"> З.М</w:t>
            </w:r>
          </w:p>
        </w:tc>
      </w:tr>
      <w:tr w:rsidR="00B80458" w:rsidRPr="00B80458" w:rsidTr="00420D41">
        <w:tc>
          <w:tcPr>
            <w:tcW w:w="1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B80458" w:rsidRDefault="00B80458" w:rsidP="00B80458">
            <w:r w:rsidRPr="00B80458">
              <w:lastRenderedPageBreak/>
              <w:t>                                                                             </w:t>
            </w:r>
            <w:r w:rsidRPr="00B80458">
              <w:rPr>
                <w:b/>
                <w:bCs/>
              </w:rPr>
              <w:t>Заседание №3</w:t>
            </w:r>
          </w:p>
        </w:tc>
      </w:tr>
      <w:tr w:rsidR="00B80458" w:rsidRPr="00B80458" w:rsidTr="00420D41"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>
            <w:pPr>
              <w:numPr>
                <w:ilvl w:val="0"/>
                <w:numId w:val="3"/>
              </w:numPr>
              <w:tabs>
                <w:tab w:val="num" w:pos="720"/>
              </w:tabs>
            </w:pPr>
            <w:r w:rsidRPr="00B80458">
              <w:t>Консультация  для воспитателей «</w:t>
            </w:r>
            <w:r w:rsidR="00643652">
              <w:t xml:space="preserve">Создание оптимальных условий для всестороннего нравственно </w:t>
            </w:r>
            <w:proofErr w:type="gramStart"/>
            <w:r w:rsidR="00643652">
              <w:t>–п</w:t>
            </w:r>
            <w:proofErr w:type="gramEnd"/>
            <w:r w:rsidR="00643652">
              <w:t>атриотического воспитания дошкольников</w:t>
            </w:r>
            <w:r w:rsidRPr="00B80458">
              <w:t>». Просмотр оформленной картотеки игр по театрализованной деятельности.</w:t>
            </w:r>
          </w:p>
          <w:p w:rsidR="00B80458" w:rsidRPr="00B80458" w:rsidRDefault="00B80458" w:rsidP="00B80458">
            <w:pPr>
              <w:numPr>
                <w:ilvl w:val="0"/>
                <w:numId w:val="3"/>
              </w:numPr>
              <w:tabs>
                <w:tab w:val="num" w:pos="720"/>
              </w:tabs>
            </w:pPr>
            <w:r w:rsidRPr="00B80458">
              <w:t>Консультация  «Национально-региональный компонент ДОУ»</w:t>
            </w:r>
          </w:p>
          <w:p w:rsidR="00B80458" w:rsidRPr="00B80458" w:rsidRDefault="00B80458" w:rsidP="00B80458">
            <w:pPr>
              <w:numPr>
                <w:ilvl w:val="0"/>
                <w:numId w:val="3"/>
              </w:numPr>
              <w:tabs>
                <w:tab w:val="num" w:pos="720"/>
              </w:tabs>
            </w:pPr>
            <w:r w:rsidRPr="00B80458">
              <w:t>Просмотр оформленной картотеки игр по национально-региональному компоненту.</w:t>
            </w:r>
          </w:p>
          <w:p w:rsidR="00B80458" w:rsidRPr="00B80458" w:rsidRDefault="00B80458" w:rsidP="00643652">
            <w:pPr>
              <w:ind w:left="142"/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>
            <w:r w:rsidRPr="00B80458">
              <w:t>Февраль</w:t>
            </w:r>
          </w:p>
          <w:p w:rsidR="00000000" w:rsidRPr="00B80458" w:rsidRDefault="00B80458" w:rsidP="00643652">
            <w:r w:rsidRPr="00B80458">
              <w:t> 201</w:t>
            </w:r>
            <w:r w:rsidR="00643652">
              <w:t>8</w:t>
            </w:r>
            <w:r w:rsidRPr="00B80458">
              <w:t xml:space="preserve"> г.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/>
          <w:p w:rsidR="00B80458" w:rsidRPr="00B80458" w:rsidRDefault="00643652" w:rsidP="00B80458">
            <w:proofErr w:type="spellStart"/>
            <w:r>
              <w:t>Муртузалиева</w:t>
            </w:r>
            <w:proofErr w:type="spellEnd"/>
            <w:r>
              <w:t xml:space="preserve"> Н.В.</w:t>
            </w:r>
          </w:p>
          <w:p w:rsidR="00643652" w:rsidRDefault="00643652" w:rsidP="00B80458"/>
          <w:p w:rsidR="00643652" w:rsidRDefault="00643652" w:rsidP="00B80458"/>
          <w:p w:rsidR="00B80458" w:rsidRPr="00B80458" w:rsidRDefault="00B80458" w:rsidP="00B80458">
            <w:r w:rsidRPr="00B80458">
              <w:t xml:space="preserve">Воспитатель </w:t>
            </w:r>
            <w:proofErr w:type="spellStart"/>
            <w:r w:rsidR="00643652">
              <w:t>Байрамбекова</w:t>
            </w:r>
            <w:proofErr w:type="spellEnd"/>
            <w:r w:rsidR="00643652">
              <w:t xml:space="preserve"> А.Ш.</w:t>
            </w:r>
          </w:p>
          <w:p w:rsidR="00000000" w:rsidRPr="00B80458" w:rsidRDefault="00B80458" w:rsidP="00643652">
            <w:r w:rsidRPr="00B80458">
              <w:t xml:space="preserve">Воспитатель </w:t>
            </w:r>
            <w:proofErr w:type="spellStart"/>
            <w:r w:rsidR="00643652">
              <w:t>Саидова</w:t>
            </w:r>
            <w:proofErr w:type="spellEnd"/>
            <w:r w:rsidR="00643652">
              <w:t xml:space="preserve"> З.М.</w:t>
            </w:r>
          </w:p>
        </w:tc>
      </w:tr>
      <w:tr w:rsidR="00B80458" w:rsidRPr="00B80458" w:rsidTr="00420D41">
        <w:tc>
          <w:tcPr>
            <w:tcW w:w="1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/>
        </w:tc>
      </w:tr>
      <w:tr w:rsidR="00B80458" w:rsidRPr="00B80458" w:rsidTr="00420D41">
        <w:trPr>
          <w:trHeight w:val="300"/>
        </w:trPr>
        <w:tc>
          <w:tcPr>
            <w:tcW w:w="1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B80458" w:rsidRDefault="00643652" w:rsidP="00B80458">
            <w:r>
              <w:rPr>
                <w:b/>
                <w:bCs/>
              </w:rPr>
              <w:t xml:space="preserve">                                                  </w:t>
            </w:r>
            <w:r w:rsidR="00B80458" w:rsidRPr="00B80458">
              <w:rPr>
                <w:b/>
                <w:bCs/>
              </w:rPr>
              <w:t>Заседание №4</w:t>
            </w:r>
          </w:p>
        </w:tc>
      </w:tr>
      <w:tr w:rsidR="00B80458" w:rsidRPr="00B80458" w:rsidTr="00420D41"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>
            <w:pPr>
              <w:numPr>
                <w:ilvl w:val="0"/>
                <w:numId w:val="4"/>
              </w:numPr>
              <w:tabs>
                <w:tab w:val="num" w:pos="720"/>
              </w:tabs>
            </w:pPr>
            <w:r w:rsidRPr="00B80458">
              <w:t>Открытый просмотр и анализ НОД в средней  группе по развитию театрализованной деятельности детей.</w:t>
            </w:r>
          </w:p>
          <w:p w:rsidR="003E2198" w:rsidRDefault="003E2198" w:rsidP="003E2198">
            <w:pPr>
              <w:pStyle w:val="a4"/>
              <w:numPr>
                <w:ilvl w:val="0"/>
                <w:numId w:val="4"/>
              </w:numPr>
            </w:pPr>
            <w:r w:rsidRPr="00B80458">
              <w:t xml:space="preserve">Мастер-класс для педагогов </w:t>
            </w:r>
            <w:r>
              <w:t>Нетрадиционное рисование с детьми 3-4лет</w:t>
            </w:r>
          </w:p>
          <w:p w:rsidR="00B80458" w:rsidRPr="00B80458" w:rsidRDefault="00B80458" w:rsidP="003E2198">
            <w:pPr>
              <w:numPr>
                <w:ilvl w:val="0"/>
                <w:numId w:val="4"/>
              </w:numPr>
            </w:pPr>
            <w:r w:rsidRPr="00B80458">
              <w:t>Консультация для воспитателей «</w:t>
            </w:r>
            <w:r w:rsidR="003E2198">
              <w:t xml:space="preserve">Организация эколого </w:t>
            </w:r>
            <w:proofErr w:type="gramStart"/>
            <w:r w:rsidR="003E2198">
              <w:t>–р</w:t>
            </w:r>
            <w:proofErr w:type="gramEnd"/>
            <w:r w:rsidR="003E2198">
              <w:t>азвивающей среды</w:t>
            </w:r>
            <w:r w:rsidRPr="00B80458">
              <w:t>»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>
            <w:r w:rsidRPr="00B80458">
              <w:t>Март</w:t>
            </w:r>
          </w:p>
          <w:p w:rsidR="00000000" w:rsidRPr="00B80458" w:rsidRDefault="00B80458" w:rsidP="00643652">
            <w:r w:rsidRPr="00B80458">
              <w:t>201</w:t>
            </w:r>
            <w:r w:rsidR="00643652">
              <w:t>8</w:t>
            </w:r>
            <w:r w:rsidRPr="00B80458">
              <w:t>г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3E2198" w:rsidP="00B80458">
            <w:r>
              <w:t xml:space="preserve">Воспитатель </w:t>
            </w:r>
            <w:proofErr w:type="spellStart"/>
            <w:r>
              <w:t>Саидова</w:t>
            </w:r>
            <w:proofErr w:type="spellEnd"/>
            <w:r>
              <w:t xml:space="preserve"> З.М.</w:t>
            </w:r>
          </w:p>
          <w:p w:rsidR="00B80458" w:rsidRPr="00B80458" w:rsidRDefault="00B80458" w:rsidP="00B80458"/>
          <w:p w:rsidR="003E2198" w:rsidRDefault="00B80458" w:rsidP="00B80458">
            <w:r w:rsidRPr="00B80458">
              <w:t xml:space="preserve">Воспитатель </w:t>
            </w:r>
            <w:proofErr w:type="spellStart"/>
            <w:r w:rsidR="003E2198">
              <w:t>Шахбанова</w:t>
            </w:r>
            <w:proofErr w:type="spellEnd"/>
            <w:r w:rsidR="003E2198">
              <w:t xml:space="preserve"> Р.А.</w:t>
            </w:r>
          </w:p>
          <w:p w:rsidR="003E2198" w:rsidRDefault="003E2198" w:rsidP="00B80458"/>
          <w:p w:rsidR="003E2198" w:rsidRPr="00B80458" w:rsidRDefault="003E2198" w:rsidP="00B80458">
            <w:r w:rsidRPr="003E2198">
              <w:t xml:space="preserve">Воспитатель </w:t>
            </w:r>
            <w:proofErr w:type="spellStart"/>
            <w:r w:rsidRPr="003E2198">
              <w:t>Байрамбекова</w:t>
            </w:r>
            <w:proofErr w:type="spellEnd"/>
            <w:r w:rsidRPr="003E2198">
              <w:t xml:space="preserve"> А.Ш.</w:t>
            </w:r>
          </w:p>
        </w:tc>
      </w:tr>
      <w:tr w:rsidR="00B80458" w:rsidRPr="00B80458" w:rsidTr="00420D41">
        <w:tc>
          <w:tcPr>
            <w:tcW w:w="1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B80458" w:rsidRDefault="00B80458" w:rsidP="00B80458">
            <w:r w:rsidRPr="00B80458">
              <w:rPr>
                <w:b/>
                <w:bCs/>
              </w:rPr>
              <w:t>Заседание № 5</w:t>
            </w:r>
          </w:p>
        </w:tc>
      </w:tr>
      <w:tr w:rsidR="00B80458" w:rsidRPr="00B80458" w:rsidTr="00420D41"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>
            <w:pPr>
              <w:numPr>
                <w:ilvl w:val="0"/>
                <w:numId w:val="5"/>
              </w:numPr>
            </w:pPr>
            <w:r w:rsidRPr="00B80458">
              <w:t>Открытый просмотр НОД в старшей группе «</w:t>
            </w:r>
            <w:r w:rsidR="00643652">
              <w:t>Пернатые друзья</w:t>
            </w:r>
            <w:r w:rsidRPr="00B80458">
              <w:t>»</w:t>
            </w:r>
          </w:p>
          <w:p w:rsidR="00B80458" w:rsidRPr="00B80458" w:rsidRDefault="00B80458" w:rsidP="00B80458">
            <w:pPr>
              <w:numPr>
                <w:ilvl w:val="0"/>
                <w:numId w:val="5"/>
              </w:numPr>
            </w:pPr>
            <w:r w:rsidRPr="00B80458">
              <w:t xml:space="preserve">Просмотр пособий и дидактических </w:t>
            </w:r>
            <w:r w:rsidR="00643652">
              <w:t xml:space="preserve">игр по сенсорному воспитанию в </w:t>
            </w:r>
            <w:r w:rsidRPr="00B80458">
              <w:t xml:space="preserve"> младшей группе.</w:t>
            </w:r>
          </w:p>
          <w:p w:rsidR="00B80458" w:rsidRDefault="00B80458" w:rsidP="00643652">
            <w:pPr>
              <w:numPr>
                <w:ilvl w:val="0"/>
                <w:numId w:val="5"/>
              </w:numPr>
            </w:pPr>
            <w:r w:rsidRPr="00B80458">
              <w:t xml:space="preserve">Мастер-класс для педагогов </w:t>
            </w:r>
            <w:r w:rsidR="00643652">
              <w:t>Нетрадиционное рисование с детьми 3-4лет</w:t>
            </w:r>
          </w:p>
          <w:p w:rsidR="003E2198" w:rsidRPr="00B80458" w:rsidRDefault="003E2198" w:rsidP="003E2198">
            <w:pPr>
              <w:numPr>
                <w:ilvl w:val="0"/>
                <w:numId w:val="5"/>
              </w:numPr>
            </w:pPr>
            <w:r w:rsidRPr="003E2198">
              <w:t>Консультация для воспитателей «</w:t>
            </w:r>
            <w:r>
              <w:t>Развитие социальной компетентности детей при ознакомлении с трудом взрослых</w:t>
            </w:r>
            <w:proofErr w:type="gramStart"/>
            <w:r>
              <w:t>.</w:t>
            </w:r>
            <w:r w:rsidRPr="003E2198">
              <w:t>»</w:t>
            </w:r>
            <w:proofErr w:type="gramEnd"/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>
            <w:r w:rsidRPr="00B80458">
              <w:t>Апрель</w:t>
            </w:r>
          </w:p>
          <w:p w:rsidR="00000000" w:rsidRPr="00B80458" w:rsidRDefault="00B80458" w:rsidP="00643652">
            <w:r w:rsidRPr="00B80458">
              <w:t>201</w:t>
            </w:r>
            <w:r w:rsidR="00643652">
              <w:t>8</w:t>
            </w:r>
            <w:r w:rsidRPr="00B80458">
              <w:t>г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>
            <w:r w:rsidRPr="00B80458">
              <w:t xml:space="preserve">Воспитатель </w:t>
            </w:r>
            <w:proofErr w:type="spellStart"/>
            <w:r w:rsidR="00643652">
              <w:t>Байрамбекова</w:t>
            </w:r>
            <w:proofErr w:type="spellEnd"/>
            <w:r w:rsidR="00643652">
              <w:t xml:space="preserve"> А.Ш.</w:t>
            </w:r>
          </w:p>
          <w:p w:rsidR="00643652" w:rsidRDefault="00643652" w:rsidP="00B80458"/>
          <w:p w:rsidR="00B80458" w:rsidRPr="00B80458" w:rsidRDefault="00B80458" w:rsidP="00B80458">
            <w:r w:rsidRPr="00B80458">
              <w:t xml:space="preserve">Воспитатель </w:t>
            </w:r>
            <w:proofErr w:type="spellStart"/>
            <w:r w:rsidR="00643652">
              <w:t>Саидова</w:t>
            </w:r>
            <w:proofErr w:type="spellEnd"/>
            <w:r w:rsidR="00643652">
              <w:t xml:space="preserve"> З.М.</w:t>
            </w:r>
          </w:p>
          <w:p w:rsidR="00CE4C34" w:rsidRPr="00CE4C34" w:rsidRDefault="00CE4C34" w:rsidP="00CE4C34">
            <w:r w:rsidRPr="00CE4C34">
              <w:t xml:space="preserve">Воспитатель </w:t>
            </w:r>
            <w:proofErr w:type="spellStart"/>
            <w:r w:rsidRPr="00CE4C34">
              <w:t>Шахбанова</w:t>
            </w:r>
            <w:proofErr w:type="spellEnd"/>
            <w:r w:rsidRPr="00CE4C34">
              <w:t xml:space="preserve"> Р.А..</w:t>
            </w:r>
          </w:p>
          <w:p w:rsidR="00CE4C34" w:rsidRDefault="00CE4C34" w:rsidP="00643652"/>
          <w:p w:rsidR="00CE4C34" w:rsidRDefault="00B80458" w:rsidP="00643652">
            <w:r w:rsidRPr="00B80458">
              <w:t xml:space="preserve">Воспитатель </w:t>
            </w:r>
            <w:proofErr w:type="spellStart"/>
            <w:r w:rsidR="00643652">
              <w:t>Шахбанова</w:t>
            </w:r>
            <w:proofErr w:type="spellEnd"/>
            <w:r w:rsidR="00643652">
              <w:t xml:space="preserve"> Р.А..</w:t>
            </w:r>
          </w:p>
          <w:p w:rsidR="00000000" w:rsidRPr="00CE4C34" w:rsidRDefault="00CB1473" w:rsidP="00CE4C34"/>
        </w:tc>
      </w:tr>
      <w:tr w:rsidR="00B80458" w:rsidRPr="00B80458" w:rsidTr="00420D41">
        <w:tc>
          <w:tcPr>
            <w:tcW w:w="1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B80458" w:rsidRDefault="00B80458" w:rsidP="00B80458">
            <w:r w:rsidRPr="00B80458">
              <w:rPr>
                <w:b/>
                <w:bCs/>
              </w:rPr>
              <w:t>Заседание №6</w:t>
            </w:r>
          </w:p>
        </w:tc>
      </w:tr>
      <w:tr w:rsidR="00B80458" w:rsidRPr="00B80458" w:rsidTr="00420D41"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2198" w:rsidRDefault="003E2198" w:rsidP="00B80458">
            <w:pPr>
              <w:numPr>
                <w:ilvl w:val="0"/>
                <w:numId w:val="6"/>
              </w:numPr>
            </w:pPr>
            <w:r w:rsidRPr="003E2198">
              <w:lastRenderedPageBreak/>
              <w:t>Консультация для воспита</w:t>
            </w:r>
            <w:r w:rsidR="00CE4C34">
              <w:t>телей «Воспитание у дошкольников самостоятельности и  уверенности в себе на занятиях по физической культуре»</w:t>
            </w:r>
          </w:p>
          <w:p w:rsidR="00B80458" w:rsidRPr="00B80458" w:rsidRDefault="00B80458" w:rsidP="00B80458">
            <w:pPr>
              <w:numPr>
                <w:ilvl w:val="0"/>
                <w:numId w:val="6"/>
              </w:numPr>
            </w:pPr>
            <w:r w:rsidRPr="00B80458">
              <w:t>Открытый просмотр НОД в младшей группе по сенсорному воспитанию детей раннего возраста.</w:t>
            </w:r>
          </w:p>
          <w:p w:rsidR="00B80458" w:rsidRPr="00B80458" w:rsidRDefault="00B80458" w:rsidP="00B80458">
            <w:pPr>
              <w:numPr>
                <w:ilvl w:val="0"/>
                <w:numId w:val="6"/>
              </w:numPr>
            </w:pPr>
            <w:r w:rsidRPr="00B80458">
              <w:t>Подведение итогов работы педагогов.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B80458" w:rsidP="00B80458">
            <w:r w:rsidRPr="00B80458">
              <w:t>Май</w:t>
            </w:r>
          </w:p>
          <w:p w:rsidR="00000000" w:rsidRPr="00B80458" w:rsidRDefault="00B80458" w:rsidP="00B80458">
            <w:r w:rsidRPr="00B80458">
              <w:t>2015г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0458" w:rsidRPr="00B80458" w:rsidRDefault="00CE4C34" w:rsidP="00B80458">
            <w:r>
              <w:t xml:space="preserve">Инструктор по Ф/культуре </w:t>
            </w:r>
            <w:proofErr w:type="spellStart"/>
            <w:r>
              <w:t>Муртузалиева</w:t>
            </w:r>
            <w:proofErr w:type="spellEnd"/>
            <w:r>
              <w:t xml:space="preserve"> Н.В.</w:t>
            </w:r>
            <w:r w:rsidR="00B80458" w:rsidRPr="00B80458">
              <w:t>.</w:t>
            </w:r>
          </w:p>
          <w:p w:rsidR="00000000" w:rsidRPr="00B80458" w:rsidRDefault="00B80458" w:rsidP="00CE4C34">
            <w:r w:rsidRPr="00B80458">
              <w:t xml:space="preserve">Воспитатель </w:t>
            </w:r>
            <w:proofErr w:type="spellStart"/>
            <w:r w:rsidR="00CE4C34">
              <w:t>Саидова</w:t>
            </w:r>
            <w:proofErr w:type="spellEnd"/>
            <w:r w:rsidR="00CE4C34">
              <w:t xml:space="preserve"> З.М.</w:t>
            </w:r>
          </w:p>
        </w:tc>
      </w:tr>
    </w:tbl>
    <w:p w:rsidR="0065014A" w:rsidRDefault="0065014A"/>
    <w:sectPr w:rsidR="0065014A" w:rsidSect="00B8045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52F4"/>
    <w:multiLevelType w:val="multilevel"/>
    <w:tmpl w:val="213444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E5877"/>
    <w:multiLevelType w:val="multilevel"/>
    <w:tmpl w:val="114CD7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F52D1"/>
    <w:multiLevelType w:val="multilevel"/>
    <w:tmpl w:val="E6281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A4DCB"/>
    <w:multiLevelType w:val="multilevel"/>
    <w:tmpl w:val="72EC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805A51"/>
    <w:multiLevelType w:val="multilevel"/>
    <w:tmpl w:val="596A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FE643A"/>
    <w:multiLevelType w:val="multilevel"/>
    <w:tmpl w:val="AADEB6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58"/>
    <w:rsid w:val="002A7525"/>
    <w:rsid w:val="003E2198"/>
    <w:rsid w:val="00420D41"/>
    <w:rsid w:val="00643652"/>
    <w:rsid w:val="0065014A"/>
    <w:rsid w:val="009B0155"/>
    <w:rsid w:val="00B80458"/>
    <w:rsid w:val="00BA7209"/>
    <w:rsid w:val="00CB1473"/>
    <w:rsid w:val="00CE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2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2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2017-10-09T07:02:00Z</dcterms:created>
  <dcterms:modified xsi:type="dcterms:W3CDTF">2017-10-09T07:02:00Z</dcterms:modified>
</cp:coreProperties>
</file>