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0F" w:rsidRDefault="006C750F" w:rsidP="006C750F">
      <w:pPr>
        <w:rPr>
          <w:b/>
          <w:bCs/>
          <w:i/>
          <w:iCs/>
          <w:sz w:val="32"/>
          <w:szCs w:val="32"/>
        </w:rPr>
      </w:pPr>
      <w:r>
        <w:t xml:space="preserve">                             </w:t>
      </w:r>
      <w:r w:rsidRPr="006C750F">
        <w:t xml:space="preserve"> </w:t>
      </w:r>
      <w:r w:rsidRPr="006C750F">
        <w:rPr>
          <w:b/>
          <w:bCs/>
          <w:i/>
          <w:iCs/>
        </w:rPr>
        <w:t xml:space="preserve"> </w:t>
      </w:r>
      <w:r w:rsidRPr="006C750F">
        <w:rPr>
          <w:b/>
          <w:bCs/>
          <w:i/>
          <w:iCs/>
          <w:sz w:val="32"/>
          <w:szCs w:val="32"/>
        </w:rPr>
        <w:t>План</w:t>
      </w:r>
      <w:r>
        <w:rPr>
          <w:b/>
          <w:bCs/>
          <w:i/>
          <w:iCs/>
          <w:sz w:val="32"/>
          <w:szCs w:val="32"/>
        </w:rPr>
        <w:t xml:space="preserve"> антикоррупционной деятельности</w:t>
      </w:r>
    </w:p>
    <w:p w:rsidR="006C750F" w:rsidRPr="006C750F" w:rsidRDefault="006C750F" w:rsidP="006C750F">
      <w:pPr>
        <w:rPr>
          <w:b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</w:t>
      </w:r>
      <w:r w:rsidRPr="006C750F">
        <w:rPr>
          <w:b/>
          <w:bCs/>
          <w:i/>
          <w:iCs/>
          <w:sz w:val="32"/>
          <w:szCs w:val="32"/>
        </w:rPr>
        <w:t xml:space="preserve">МКДОУ «Детский сад </w:t>
      </w:r>
      <w:proofErr w:type="spellStart"/>
      <w:r w:rsidRPr="006C750F">
        <w:rPr>
          <w:b/>
          <w:bCs/>
          <w:i/>
          <w:iCs/>
          <w:sz w:val="32"/>
          <w:szCs w:val="32"/>
        </w:rPr>
        <w:t>с</w:t>
      </w:r>
      <w:proofErr w:type="gramStart"/>
      <w:r w:rsidRPr="006C750F">
        <w:rPr>
          <w:b/>
          <w:bCs/>
          <w:i/>
          <w:iCs/>
          <w:sz w:val="32"/>
          <w:szCs w:val="32"/>
        </w:rPr>
        <w:t>.Г</w:t>
      </w:r>
      <w:proofErr w:type="gramEnd"/>
      <w:r w:rsidRPr="006C750F">
        <w:rPr>
          <w:b/>
          <w:bCs/>
          <w:i/>
          <w:iCs/>
          <w:sz w:val="32"/>
          <w:szCs w:val="32"/>
        </w:rPr>
        <w:t>ерга</w:t>
      </w:r>
      <w:proofErr w:type="spellEnd"/>
      <w:r w:rsidRPr="006C750F">
        <w:rPr>
          <w:b/>
          <w:bCs/>
          <w:i/>
          <w:iCs/>
          <w:sz w:val="32"/>
          <w:szCs w:val="32"/>
        </w:rPr>
        <w:t>»</w:t>
      </w:r>
    </w:p>
    <w:p w:rsidR="006C750F" w:rsidRPr="006C750F" w:rsidRDefault="006C750F" w:rsidP="006C750F">
      <w:r w:rsidRPr="006C750F">
        <w:t xml:space="preserve">                                                                                                                                        </w:t>
      </w:r>
      <w:r>
        <w:t xml:space="preserve">                 </w:t>
      </w:r>
      <w:r w:rsidRPr="006C750F">
        <w:t xml:space="preserve">   Утвержден:</w:t>
      </w:r>
    </w:p>
    <w:p w:rsidR="006C750F" w:rsidRPr="006C750F" w:rsidRDefault="006C750F" w:rsidP="006C750F">
      <w:r w:rsidRPr="006C750F">
        <w:t xml:space="preserve">                                                                                                     </w:t>
      </w:r>
      <w:r>
        <w:t xml:space="preserve">                  </w:t>
      </w:r>
      <w:r w:rsidRPr="006C750F">
        <w:t xml:space="preserve"> </w:t>
      </w:r>
      <w:r>
        <w:t xml:space="preserve">                 </w:t>
      </w:r>
      <w:r w:rsidRPr="006C750F">
        <w:t> приказом № ___ от «___»___2017</w:t>
      </w:r>
    </w:p>
    <w:p w:rsidR="006C750F" w:rsidRPr="006C750F" w:rsidRDefault="006C750F" w:rsidP="006C750F">
      <w:r w:rsidRPr="006C750F">
        <w:t>                                                                                                  </w:t>
      </w:r>
      <w:r>
        <w:t>                                        </w:t>
      </w:r>
      <w:r w:rsidRPr="006C750F">
        <w:t xml:space="preserve">Заведующий МКДОУ  </w:t>
      </w:r>
    </w:p>
    <w:p w:rsidR="006C750F" w:rsidRPr="006C750F" w:rsidRDefault="006C750F" w:rsidP="006C750F">
      <w:r w:rsidRPr="006C750F"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t xml:space="preserve">                    </w:t>
      </w:r>
      <w:bookmarkStart w:id="0" w:name="_GoBack"/>
      <w:bookmarkEnd w:id="0"/>
      <w:r w:rsidRPr="006C750F">
        <w:rPr>
          <w:u w:val="single"/>
        </w:rPr>
        <w:t xml:space="preserve">                    </w:t>
      </w:r>
      <w:r>
        <w:t xml:space="preserve"> </w:t>
      </w:r>
      <w:proofErr w:type="spellStart"/>
      <w:r w:rsidRPr="006C750F">
        <w:t>А.А.Шахбанова</w:t>
      </w:r>
      <w:proofErr w:type="spellEnd"/>
    </w:p>
    <w:p w:rsidR="006C750F" w:rsidRPr="006C750F" w:rsidRDefault="006C750F" w:rsidP="006C750F">
      <w:r w:rsidRPr="006C750F">
        <w:rPr>
          <w:b/>
          <w:bCs/>
        </w:rPr>
        <w:t> 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954"/>
        <w:gridCol w:w="2268"/>
        <w:gridCol w:w="2126"/>
      </w:tblGrid>
      <w:tr w:rsidR="006C750F" w:rsidRPr="006C750F" w:rsidTr="006C750F">
        <w:trPr>
          <w:trHeight w:val="152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rPr>
                <w:b/>
                <w:bCs/>
              </w:rPr>
              <w:t> I. Меры по развитию правовой основы противодействия коррупции</w:t>
            </w:r>
          </w:p>
        </w:tc>
      </w:tr>
      <w:tr w:rsidR="006C750F" w:rsidRPr="006C750F" w:rsidTr="006C750F">
        <w:trPr>
          <w:trHeight w:val="142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1.       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 xml:space="preserve">Проведение антикоррупционной экспертизы локальных актов ДОУ, обеспечивающей противодействие коррупции и осуществление </w:t>
            </w:r>
            <w:proofErr w:type="gramStart"/>
            <w:r w:rsidRPr="006C750F">
              <w:t>контроля за</w:t>
            </w:r>
            <w:proofErr w:type="gramEnd"/>
            <w:r w:rsidRPr="006C750F">
              <w:t xml:space="preserve"> исполнением локальных актов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постоянно</w:t>
            </w:r>
          </w:p>
        </w:tc>
      </w:tr>
      <w:tr w:rsidR="006C750F" w:rsidRPr="006C750F" w:rsidTr="006C750F">
        <w:trPr>
          <w:trHeight w:val="142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2.       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Рассмотрение вопросов исполнения законодательства в области противодействия коррупции на Общих собраниях работников ДОУ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заведующий, председатель ППО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по мере необходимости, поступления другой информации</w:t>
            </w:r>
          </w:p>
        </w:tc>
      </w:tr>
      <w:tr w:rsidR="006C750F" w:rsidRPr="006C750F" w:rsidTr="006C750F">
        <w:trPr>
          <w:trHeight w:val="513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rPr>
                <w:b/>
                <w:bCs/>
              </w:rPr>
              <w:t>II. Меры по совершенствованию функционирования ДОУ в целях предупреждения коррупции</w:t>
            </w:r>
          </w:p>
        </w:tc>
      </w:tr>
      <w:tr w:rsidR="006C750F" w:rsidRPr="006C750F" w:rsidTr="006C750F">
        <w:trPr>
          <w:trHeight w:val="11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3.       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Создание комиссии по проведению мероприятий по предупреждению коррупционных правонарушений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II квартал</w:t>
            </w:r>
          </w:p>
        </w:tc>
      </w:tr>
      <w:tr w:rsidR="006C750F" w:rsidRPr="006C750F" w:rsidTr="006C750F">
        <w:trPr>
          <w:trHeight w:val="11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4.       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Размещение памяток, консультаций по вопросам противодействия коррупции, установка «ящика для обращения родителей»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завхоз, педагоги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обновление информации на сайте ДОУ</w:t>
            </w:r>
          </w:p>
        </w:tc>
      </w:tr>
      <w:tr w:rsidR="006C750F" w:rsidRPr="006C750F" w:rsidTr="006C750F">
        <w:trPr>
          <w:trHeight w:val="20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5.       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 xml:space="preserve">Совершенствование механизма внутреннего </w:t>
            </w:r>
            <w:proofErr w:type="gramStart"/>
            <w:r w:rsidRPr="006C750F">
              <w:t>контроля за</w:t>
            </w:r>
            <w:proofErr w:type="gramEnd"/>
            <w:r w:rsidRPr="006C750F">
              <w:t xml:space="preserve"> соблюдением работниками обязанностей, запретов и ограничений, установленных действующим законодательством через изучение нормативно-правовых документов.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постоянно</w:t>
            </w:r>
          </w:p>
        </w:tc>
      </w:tr>
      <w:tr w:rsidR="006C750F" w:rsidRPr="006C750F" w:rsidTr="006C750F">
        <w:trPr>
          <w:trHeight w:val="11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6.       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Усиление внутреннего контроля в ДОУ по вопросам организации и проведения образовательной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 xml:space="preserve">заведующий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постоянно</w:t>
            </w:r>
          </w:p>
        </w:tc>
      </w:tr>
      <w:tr w:rsidR="006C750F" w:rsidRPr="006C750F" w:rsidTr="006C750F">
        <w:trPr>
          <w:trHeight w:val="81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7.       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Усиление внутреннего контроля в ДОУ по вопросам организации питания воспитанников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заведующий, медсестра, завхоз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постоянно</w:t>
            </w:r>
          </w:p>
        </w:tc>
      </w:tr>
      <w:tr w:rsidR="006C750F" w:rsidRPr="006C750F" w:rsidTr="006C750F">
        <w:trPr>
          <w:trHeight w:val="81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lastRenderedPageBreak/>
              <w:t>8.       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 xml:space="preserve">Осуществление </w:t>
            </w:r>
            <w:proofErr w:type="gramStart"/>
            <w:r w:rsidRPr="006C750F">
              <w:t>контроля за</w:t>
            </w:r>
            <w:proofErr w:type="gramEnd"/>
            <w:r w:rsidRPr="006C750F">
              <w:t xml:space="preserve"> полнотой и качеством расходования денежных средств в ДОУ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постоянно</w:t>
            </w:r>
          </w:p>
        </w:tc>
      </w:tr>
      <w:tr w:rsidR="006C750F" w:rsidRPr="006C750F" w:rsidTr="006C750F">
        <w:trPr>
          <w:trHeight w:val="81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9.       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Совершенствование системы работы по обращению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постоянно</w:t>
            </w:r>
          </w:p>
        </w:tc>
      </w:tr>
      <w:tr w:rsidR="006C750F" w:rsidRPr="006C750F" w:rsidTr="006C750F">
        <w:trPr>
          <w:trHeight w:val="8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10.   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Организация и проведение инвентаризации имущества ДОУ.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завхоз, бухгалтер УО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0F" w:rsidRPr="006C750F" w:rsidRDefault="006C750F" w:rsidP="006C750F">
            <w:r w:rsidRPr="006C750F">
              <w:t>ежегодно</w:t>
            </w:r>
          </w:p>
        </w:tc>
      </w:tr>
    </w:tbl>
    <w:p w:rsidR="00594945" w:rsidRDefault="00594945"/>
    <w:sectPr w:rsidR="00594945" w:rsidSect="006C750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0F"/>
    <w:rsid w:val="00594945"/>
    <w:rsid w:val="006C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2084</Characters>
  <Application>Microsoft Office Word</Application>
  <DocSecurity>0</DocSecurity>
  <Lines>17</Lines>
  <Paragraphs>4</Paragraphs>
  <ScaleCrop>false</ScaleCrop>
  <Company>Home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2017-12-05T05:47:00Z</dcterms:created>
  <dcterms:modified xsi:type="dcterms:W3CDTF">2017-12-05T05:53:00Z</dcterms:modified>
</cp:coreProperties>
</file>